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1F" w:rsidRPr="00360CAB" w:rsidRDefault="00074D1F" w:rsidP="00074D1F">
      <w:pPr>
        <w:pStyle w:val="NormalWeb"/>
        <w:bidi/>
        <w:jc w:val="center"/>
        <w:rPr>
          <w:rFonts w:ascii="Times New Roman" w:hAnsi="Times New Roman" w:cs="PT Bold Heading"/>
          <w:b/>
          <w:bCs/>
          <w:color w:val="333333"/>
          <w:sz w:val="44"/>
          <w:szCs w:val="44"/>
          <w:lang w:bidi="ar-EG"/>
        </w:rPr>
      </w:pPr>
      <w:r>
        <w:rPr>
          <w:rFonts w:ascii="Times New Roman" w:hAnsi="Times New Roman" w:cs="PT Bold Heading"/>
          <w:b/>
          <w:bCs/>
          <w:noProof/>
          <w:color w:val="333333"/>
          <w:sz w:val="44"/>
          <w:szCs w:val="44"/>
          <w:lang w:eastAsia="en-US"/>
        </w:rPr>
        <w:drawing>
          <wp:inline distT="0" distB="0" distL="0" distR="0">
            <wp:extent cx="1333500" cy="285750"/>
            <wp:effectExtent l="0" t="0" r="0" b="0"/>
            <wp:docPr id="1" name="Picture 1" descr="http://www.tech-wrld.com/vb/images/b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ch-wrld.com/vb/images/bs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D1F" w:rsidRPr="00360CAB" w:rsidRDefault="00074D1F" w:rsidP="00074D1F">
      <w:pPr>
        <w:pStyle w:val="Title"/>
        <w:rPr>
          <w:rFonts w:cs="PT Bold Heading" w:hint="cs"/>
          <w:color w:val="FF0000"/>
          <w:sz w:val="44"/>
          <w:szCs w:val="44"/>
          <w:rtl/>
        </w:rPr>
      </w:pPr>
      <w:r w:rsidRPr="00360CAB">
        <w:rPr>
          <w:rFonts w:cs="PT Bold Heading"/>
          <w:color w:val="FF0000"/>
          <w:sz w:val="44"/>
          <w:szCs w:val="44"/>
          <w:rtl/>
        </w:rPr>
        <w:t xml:space="preserve">مصطفى كامل مصطفى </w:t>
      </w:r>
      <w:proofErr w:type="spellStart"/>
      <w:r w:rsidRPr="00360CAB">
        <w:rPr>
          <w:rFonts w:cs="PT Bold Heading"/>
          <w:color w:val="FF0000"/>
          <w:sz w:val="44"/>
          <w:szCs w:val="44"/>
          <w:rtl/>
        </w:rPr>
        <w:t>عدلى</w:t>
      </w:r>
      <w:proofErr w:type="spellEnd"/>
    </w:p>
    <w:p w:rsidR="00D91E24" w:rsidRPr="00A0236E" w:rsidRDefault="00A0236E" w:rsidP="0065746F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A0236E">
        <w:rPr>
          <w:rFonts w:asciiTheme="majorBidi" w:hAnsiTheme="majorBidi" w:cs="PT Bold Heading"/>
          <w:b/>
          <w:bCs/>
          <w:color w:val="FF0000"/>
          <w:sz w:val="70"/>
          <w:szCs w:val="70"/>
          <w:rtl/>
        </w:rPr>
        <w:t xml:space="preserve">كيف تكشف الفيروس </w:t>
      </w:r>
      <w:proofErr w:type="spellStart"/>
      <w:r w:rsidRPr="00A0236E">
        <w:rPr>
          <w:rFonts w:asciiTheme="majorBidi" w:hAnsiTheme="majorBidi" w:cs="PT Bold Heading"/>
          <w:b/>
          <w:bCs/>
          <w:color w:val="FF0000"/>
          <w:sz w:val="70"/>
          <w:szCs w:val="70"/>
          <w:rtl/>
        </w:rPr>
        <w:t>ف</w:t>
      </w:r>
      <w:r w:rsidR="00246913">
        <w:rPr>
          <w:rFonts w:asciiTheme="majorBidi" w:hAnsiTheme="majorBidi" w:cs="PT Bold Heading" w:hint="cs"/>
          <w:b/>
          <w:bCs/>
          <w:color w:val="FF0000"/>
          <w:sz w:val="70"/>
          <w:szCs w:val="70"/>
          <w:rtl/>
        </w:rPr>
        <w:t>ى</w:t>
      </w:r>
      <w:proofErr w:type="spellEnd"/>
      <w:r w:rsidRPr="00A0236E">
        <w:rPr>
          <w:rFonts w:asciiTheme="majorBidi" w:hAnsiTheme="majorBidi" w:cs="PT Bold Heading"/>
          <w:b/>
          <w:bCs/>
          <w:color w:val="FF0000"/>
          <w:sz w:val="70"/>
          <w:szCs w:val="70"/>
          <w:rtl/>
        </w:rPr>
        <w:t xml:space="preserve"> جهازك وبدون برامج</w:t>
      </w:r>
      <w:r w:rsidRPr="00A0236E">
        <w:rPr>
          <w:rFonts w:asciiTheme="majorBidi" w:hAnsiTheme="majorBidi" w:cs="PT Bold Heading"/>
          <w:b/>
          <w:bCs/>
          <w:color w:val="FF0000"/>
          <w:sz w:val="70"/>
          <w:szCs w:val="70"/>
        </w:rPr>
        <w:t xml:space="preserve"> </w:t>
      </w:r>
      <w:r w:rsidRPr="00A0236E">
        <w:rPr>
          <w:rFonts w:asciiTheme="majorBidi" w:hAnsiTheme="majorBidi" w:cs="PT Bold Heading"/>
          <w:b/>
          <w:bCs/>
          <w:color w:val="FF0000"/>
          <w:sz w:val="70"/>
          <w:szCs w:val="70"/>
        </w:rPr>
        <w:br/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بسم الله الرحمن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الرحيم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الطريقة سهلة جداً إذا </w:t>
      </w:r>
      <w:r w:rsidR="00246913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</w:t>
      </w:r>
      <w:r w:rsidR="00246913"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تبعنا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الخطوات جيداً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>
        <w:rPr>
          <w:rFonts w:asciiTheme="majorBidi" w:hAnsiTheme="majorBidi" w:cstheme="majorBidi"/>
          <w:b/>
          <w:bCs/>
          <w:color w:val="0273C1"/>
          <w:sz w:val="48"/>
          <w:szCs w:val="48"/>
        </w:rPr>
        <w:t>*</w:t>
      </w:r>
      <w:proofErr w:type="spellStart"/>
      <w:r w:rsidR="000D7FD5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إ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ذهب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إلي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proofErr w:type="spellStart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>statrt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و اختار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run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و</w:t>
      </w:r>
      <w:r w:rsidR="000D7FD5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كتب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command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>
        <w:rPr>
          <w:rFonts w:asciiTheme="majorBidi" w:hAnsiTheme="majorBidi" w:cstheme="majorBidi"/>
          <w:b/>
          <w:bCs/>
          <w:color w:val="0273C1"/>
          <w:sz w:val="48"/>
          <w:szCs w:val="48"/>
        </w:rPr>
        <w:t>*</w:t>
      </w:r>
      <w:r w:rsidR="000D7FD5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</w:t>
      </w:r>
      <w:r w:rsidR="000D7FD5"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كتب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..</w:t>
      </w:r>
      <w:proofErr w:type="spellStart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>cd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واضغط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enter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ثم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proofErr w:type="gramStart"/>
      <w:r w:rsidR="000D7FD5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</w:t>
      </w:r>
      <w:r w:rsidR="000D7FD5"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كتب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..</w:t>
      </w:r>
      <w:proofErr w:type="spellStart"/>
      <w:proofErr w:type="gram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>cd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واضغط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enter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>
        <w:rPr>
          <w:rFonts w:asciiTheme="majorBidi" w:hAnsiTheme="majorBidi" w:cstheme="majorBidi"/>
          <w:b/>
          <w:bCs/>
          <w:color w:val="0273C1"/>
          <w:sz w:val="48"/>
          <w:szCs w:val="48"/>
        </w:rPr>
        <w:t>*</w:t>
      </w:r>
      <w:r w:rsidR="000D7FD5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</w:t>
      </w:r>
      <w:r w:rsidR="000D7FD5"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كتب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proofErr w:type="spellStart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>cd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windows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واضغط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>enter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ثم </w:t>
      </w:r>
      <w:r w:rsidR="000D7FD5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</w:t>
      </w:r>
      <w:r w:rsidR="000D7FD5"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كتب</w:t>
      </w:r>
      <w:proofErr w:type="spellStart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>cd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system32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واضغط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>enter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>
        <w:rPr>
          <w:rFonts w:asciiTheme="majorBidi" w:hAnsiTheme="majorBidi" w:cstheme="majorBidi"/>
          <w:b/>
          <w:bCs/>
          <w:color w:val="0273C1"/>
          <w:sz w:val="48"/>
          <w:szCs w:val="48"/>
        </w:rPr>
        <w:t>*</w:t>
      </w:r>
      <w:r w:rsidR="000D7FD5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</w:t>
      </w:r>
      <w:r w:rsidR="000D7FD5"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كتب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setup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إذا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</w:t>
      </w:r>
      <w:r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جاءت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رسالة يقول فيها(رجاء </w:t>
      </w:r>
      <w:proofErr w:type="spellStart"/>
      <w:r w:rsidR="006B0341"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ا</w:t>
      </w:r>
      <w:r w:rsidR="006B0341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لإ</w:t>
      </w:r>
      <w:r w:rsidR="006B0341"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نتقال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إلي لوحة التحكم لتثبيت مكوناتها ونظم تكوينها</w:t>
      </w:r>
      <w:r>
        <w:rPr>
          <w:rFonts w:asciiTheme="majorBidi" w:hAnsiTheme="majorBidi" w:cstheme="majorBidi"/>
          <w:b/>
          <w:bCs/>
          <w:color w:val="0273C1"/>
          <w:sz w:val="48"/>
          <w:szCs w:val="48"/>
        </w:rPr>
        <w:t>(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فعلم </w:t>
      </w:r>
      <w:r w:rsidR="006B0341"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أن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جهازك خال من </w:t>
      </w:r>
      <w:r w:rsidR="006B0341"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الفيروسا</w:t>
      </w:r>
      <w:r w:rsidR="006B0341" w:rsidRPr="00A0236E">
        <w:rPr>
          <w:rFonts w:asciiTheme="majorBidi" w:hAnsiTheme="majorBidi" w:cstheme="majorBidi" w:hint="eastAsia"/>
          <w:b/>
          <w:bCs/>
          <w:color w:val="0273C1"/>
          <w:sz w:val="48"/>
          <w:szCs w:val="48"/>
          <w:rtl/>
        </w:rPr>
        <w:t>ت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،وان لم ت</w:t>
      </w:r>
      <w:r w:rsidR="006B0341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تي هذه الرسالة فجهازك </w:t>
      </w:r>
      <w:proofErr w:type="spellStart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به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فيروسات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الفكرة:</w:t>
      </w:r>
      <w:r w:rsidR="00246913"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أن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ملف </w:t>
      </w:r>
      <w:proofErr w:type="spellStart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ال</w:t>
      </w:r>
      <w:r w:rsidR="00246913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ـ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setup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الموجود داخل </w:t>
      </w:r>
      <w:proofErr w:type="spellStart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ال</w:t>
      </w:r>
      <w:r w:rsidR="00246913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ـ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system32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lastRenderedPageBreak/>
        <w:t>يكون مغلق عندما يكون جهازك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proofErr w:type="spellStart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به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فيروس ويكون مفتوح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عندما يكون جهازك غير مصاب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لأن معظم الفيروسات تغلق جميع </w:t>
      </w:r>
      <w:r w:rsidR="006B0341"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امتدادا</w:t>
      </w:r>
      <w:r w:rsidR="006B0341" w:rsidRPr="00A0236E">
        <w:rPr>
          <w:rFonts w:asciiTheme="majorBidi" w:hAnsiTheme="majorBidi" w:cstheme="majorBidi" w:hint="eastAsia"/>
          <w:b/>
          <w:bCs/>
          <w:color w:val="0273C1"/>
          <w:sz w:val="48"/>
          <w:szCs w:val="48"/>
          <w:rtl/>
        </w:rPr>
        <w:t>ت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system.exe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ملاحظة </w:t>
      </w:r>
      <w:r w:rsidR="006B0341"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أنا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جربت الطريقة علي ويندوز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proofErr w:type="spellStart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>xp</w:t>
      </w:r>
      <w:proofErr w:type="spellEnd"/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فقط ولا اعلم </w:t>
      </w:r>
      <w:r w:rsidR="006B0341"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أما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t xml:space="preserve"> 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كانت شغالة علي</w:t>
      </w:r>
      <w:r w:rsidR="006B0341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 xml:space="preserve"> الأنواع </w:t>
      </w:r>
      <w:proofErr w:type="spellStart"/>
      <w:r w:rsidR="006B0341"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ا</w:t>
      </w:r>
      <w:r w:rsidR="006B0341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لآ</w:t>
      </w:r>
      <w:r w:rsidR="006B0341"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خري</w:t>
      </w:r>
      <w:proofErr w:type="spellEnd"/>
      <w:r w:rsidR="000D7FD5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 xml:space="preserve"> من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الويندوز </w:t>
      </w:r>
      <w:r w:rsidR="000D7FD5" w:rsidRPr="00A0236E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أم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 xml:space="preserve"> لا</w:t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</w:rPr>
        <w:br/>
      </w:r>
      <w:r w:rsidRPr="00A0236E">
        <w:rPr>
          <w:rFonts w:asciiTheme="majorBidi" w:hAnsiTheme="majorBidi" w:cstheme="majorBidi"/>
          <w:b/>
          <w:bCs/>
          <w:color w:val="0273C1"/>
          <w:sz w:val="48"/>
          <w:szCs w:val="48"/>
          <w:rtl/>
        </w:rPr>
        <w:t>و شكرا</w:t>
      </w:r>
      <w:r w:rsidR="000D7FD5">
        <w:rPr>
          <w:rFonts w:asciiTheme="majorBidi" w:hAnsiTheme="majorBidi" w:cstheme="majorBidi" w:hint="cs"/>
          <w:b/>
          <w:bCs/>
          <w:color w:val="0273C1"/>
          <w:sz w:val="48"/>
          <w:szCs w:val="48"/>
          <w:rtl/>
        </w:rPr>
        <w:t>،</w:t>
      </w:r>
    </w:p>
    <w:sectPr w:rsidR="00D91E24" w:rsidRPr="00A0236E" w:rsidSect="002C46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236E"/>
    <w:rsid w:val="00074D1F"/>
    <w:rsid w:val="000D7FD5"/>
    <w:rsid w:val="00246913"/>
    <w:rsid w:val="002C463B"/>
    <w:rsid w:val="0065746F"/>
    <w:rsid w:val="006B0341"/>
    <w:rsid w:val="00A0236E"/>
    <w:rsid w:val="00D9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4D1F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62"/>
      <w:szCs w:val="60"/>
      <w:lang w:bidi="ar-EG"/>
    </w:rPr>
  </w:style>
  <w:style w:type="character" w:customStyle="1" w:styleId="TitleChar">
    <w:name w:val="Title Char"/>
    <w:basedOn w:val="DefaultParagraphFont"/>
    <w:link w:val="Title"/>
    <w:rsid w:val="00074D1F"/>
    <w:rPr>
      <w:rFonts w:ascii="Times New Roman" w:eastAsia="Times New Roman" w:hAnsi="Times New Roman" w:cs="Times New Roman"/>
      <w:b/>
      <w:bCs/>
      <w:color w:val="0000FF"/>
      <w:sz w:val="62"/>
      <w:szCs w:val="60"/>
      <w:lang w:bidi="ar-EG"/>
    </w:rPr>
  </w:style>
  <w:style w:type="paragraph" w:styleId="NormalWeb">
    <w:name w:val="Normal (Web)"/>
    <w:basedOn w:val="Normal"/>
    <w:semiHidden/>
    <w:rsid w:val="00074D1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tech-wrld.com/vb/images/bsm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Mostafa</cp:lastModifiedBy>
  <cp:revision>4</cp:revision>
  <dcterms:created xsi:type="dcterms:W3CDTF">2009-06-28T15:22:00Z</dcterms:created>
  <dcterms:modified xsi:type="dcterms:W3CDTF">2009-09-12T22:20:00Z</dcterms:modified>
</cp:coreProperties>
</file>