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FF"/>
          <w:sz w:val="48"/>
          <w:szCs w:val="48"/>
          <w:u w:val="single"/>
          <w:rtl/>
        </w:rPr>
        <w:t>كيفية عمل نظام التبريد في السيارة</w:t>
      </w:r>
      <w:r w:rsidRPr="002855A3">
        <w:rPr>
          <w:rFonts w:ascii="Tahoma" w:eastAsia="Times New Roman" w:hAnsi="Tahoma" w:cs="Tahoma"/>
          <w:b/>
          <w:bCs/>
          <w:color w:val="0000FF"/>
          <w:sz w:val="48"/>
          <w:szCs w:val="48"/>
          <w:u w:val="single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How Car Cooling Systems Work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8B0000"/>
          <w:sz w:val="27"/>
          <w:szCs w:val="27"/>
          <w:rtl/>
        </w:rPr>
        <w:t>وهو موضوع مترجم للملف الموجود</w:t>
      </w:r>
      <w:r w:rsidRPr="002855A3">
        <w:rPr>
          <w:rFonts w:ascii="Tahoma" w:eastAsia="Times New Roman" w:hAnsi="Tahoma" w:cs="Tahoma"/>
          <w:b/>
          <w:bCs/>
          <w:color w:val="8B0000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8B0000"/>
          <w:sz w:val="27"/>
          <w:szCs w:val="27"/>
          <w:rtl/>
        </w:rPr>
        <w:t>على الموقع أدناه</w:t>
      </w:r>
      <w:r w:rsidRPr="002855A3">
        <w:rPr>
          <w:rFonts w:ascii="Tahoma" w:eastAsia="Times New Roman" w:hAnsi="Tahoma" w:cs="Tahoma"/>
          <w:b/>
          <w:bCs/>
          <w:color w:val="8B0000"/>
          <w:sz w:val="27"/>
          <w:szCs w:val="27"/>
        </w:rPr>
        <w:t xml:space="preserve">: 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1.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مقـدمــــة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Introduction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بالرغم من أن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محركات الكازولين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gasoline engines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تطورت كثيراً ، لكنها حتى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الآن ليست لديها الكفاءة لتحويل الطاقة الكيميائية إلى قوة ميكانيكية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معظم الطاقة 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محركات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الكازولين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ربما 70%) تُحول إلى حرارة ، ومهمة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نظام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cooling system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الأساسية هي الاهتمام في تلك 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إن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نظام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FF0000"/>
          <w:sz w:val="27"/>
          <w:rtl/>
        </w:rPr>
        <w:t>سيارة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تسير على الطريق العام ، باستطاعته تشتيت حرارة كافية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لتسخين بيتين من الحجم المتوسط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>!! .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إن العمل الأساسي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لنظام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هو الحفاظ على حرارة المحرك في الوضع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الطبيعي عبر تشتيت الحرارة الزائدة إلى الهواء ، ولكن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لنظام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أيضاً وظائف أخرى مهمة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يعمل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engine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الموجود في السيارة في أفضل حالاته على درجات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حرارة عالية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وعندما يكون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بارداً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فإن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مكونات المحرك تضعف بسرعة، وتكون كفاءته (مردوده) أقل،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وانبعاثاته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emits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أكثر تلوِثاً. إذاً فهُناك وظيفة أخرى لنظام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التبريد وهي: أن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يسمح للمحرك بأن يسخن بأسرع سرعة ممكنة، ثم الحفاظ على درجة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الحرارة هذه ثابتة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lastRenderedPageBreak/>
        <w:drawing>
          <wp:inline distT="0" distB="0" distL="0" distR="0">
            <wp:extent cx="3810000" cy="2857500"/>
            <wp:effectExtent l="19050" t="0" r="0" b="0"/>
            <wp:docPr id="1" name="صورة 1" descr="http://static.howstuffworks.com/gif/cooling-system-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owstuffworks.com/gif/cooling-system-par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ED" w:rsidRDefault="002413ED">
      <w:pPr>
        <w:rPr>
          <w:rtl/>
        </w:rPr>
      </w:pPr>
    </w:p>
    <w:p w:rsidR="002855A3" w:rsidRDefault="002855A3">
      <w:pPr>
        <w:rPr>
          <w:rtl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الأساسيات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The Basics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داخل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محرك السيارة،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يحترق الوقود بشكل ثابت. والكثير من 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الناتجة عن هذا الاحتراق، تخرج مباشرة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نظام العادم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exhaust system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ولكن القليل منها تسحب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soak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إلى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لِتسخِينه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يعمل المحرك بشكل جيد، عندما تكون درجة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حرارة سائل تبريده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coolant ,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حوالي 200 فْ أو (93 مْ) . عند درجة الحرارة هذه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: </w:t>
      </w:r>
    </w:p>
    <w:p w:rsidR="002855A3" w:rsidRPr="002855A3" w:rsidRDefault="002855A3" w:rsidP="002855A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265A7"/>
          <w:sz w:val="16"/>
          <w:szCs w:val="16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تكون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حجرة (غرفة) الاحتراق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combustion chamber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حارة بما فيه الكفاية لتبخير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vaporize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الوقود، مما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يساعد على احتراق أفضل ونواتج احتراق أقل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265A7"/>
          <w:sz w:val="16"/>
          <w:szCs w:val="16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الزيت المستعمل 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تزييت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lubricate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المحرك لديه لزوجة منخفضة (يكون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أرق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thinner)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لذلك فإن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أجزاء المحرك تتحرك بحرية أكثر، وبالتالي فإن المحرك يفقد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طاقة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power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أقل لتحريك مكوناته الداخلية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265A7"/>
          <w:sz w:val="16"/>
          <w:szCs w:val="16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تآكل أو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إهتراء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wear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أقل للأجزاء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المعدنية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>.</w:t>
      </w:r>
      <w:r w:rsidRPr="002855A3">
        <w:rPr>
          <w:rFonts w:ascii="Tahoma" w:eastAsia="Times New Roman" w:hAnsi="Tahoma" w:cs="Tahoma"/>
          <w:b/>
          <w:bCs/>
          <w:color w:val="2265A7"/>
          <w:sz w:val="16"/>
          <w:szCs w:val="16"/>
        </w:rPr>
        <w:t xml:space="preserve"> </w:t>
      </w:r>
    </w:p>
    <w:p w:rsidR="002855A3" w:rsidRDefault="002855A3" w:rsidP="002855A3">
      <w:pPr>
        <w:rPr>
          <w:rtl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هناك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نوعين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أنظمة تبريد موجودة في السيارات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: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التبريد بالسائل والتبريد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بالهواء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: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</w:rPr>
        <w:t xml:space="preserve">1. </w:t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  <w:rtl/>
        </w:rPr>
        <w:t>التبريد</w:t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  <w:rtl/>
        </w:rPr>
        <w:t>بالسائل</w:t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</w:rPr>
        <w:t xml:space="preserve"> Liquid Cooling :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نظام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 xml:space="preserve">التبريد بالسائل في السيارات، يمر السائل خلال أنابيب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lastRenderedPageBreak/>
        <w:t>وممرات داخلية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passageways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المحرك. وخلال مرور هذا السائل في المحرك الحار،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فإنه يمتص الحرارة منه وبالتالي يبرده. وبعد خروج السائل من المحرك، فإنه يمر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خلال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المبادل الحراري أو 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heat exchanger or radiator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والذي يقوم بنقل الحرارة من السائل إلى الهواء الذي يمر من خلال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المبادل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</w:rPr>
        <w:t xml:space="preserve">2. </w:t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  <w:rtl/>
        </w:rPr>
        <w:t>التبريد بالهواء</w:t>
      </w:r>
      <w:r w:rsidRPr="002855A3">
        <w:rPr>
          <w:rFonts w:ascii="Tahoma" w:eastAsia="Times New Roman" w:hAnsi="Tahoma" w:cs="Tahoma"/>
          <w:b/>
          <w:bCs/>
          <w:color w:val="808000"/>
          <w:sz w:val="27"/>
          <w:szCs w:val="27"/>
          <w:u w:val="single"/>
        </w:rPr>
        <w:t xml:space="preserve"> Air Cooling :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تستعمل السيارات القديمة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وقليل من السيارات الحديثة نظام التبريد بالهواء، بدلاً من تدوير السائل من خلال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تٌغطّى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كتلة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(E</w:t>
      </w:r>
      <w:r w:rsidRPr="002855A3">
        <w:rPr>
          <w:rFonts w:ascii="Tahoma" w:eastAsia="Times New Roman" w:hAnsi="Tahoma" w:cs="Tahoma"/>
          <w:b/>
          <w:bCs/>
          <w:color w:val="2265A7"/>
          <w:sz w:val="24"/>
          <w:szCs w:val="24"/>
        </w:rPr>
        <w:t xml:space="preserve">ngine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Block)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بزعانف من الألمنيوم والتي تنقل الحرارة بعيداً عن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الأسطوانة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(Cylinder).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وتقوم مروحة قوية بدفع الهواء عبر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over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هذه الزعانف، وبالتالي تقوم بتبريد المحرك عبر نقل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هذه الحرارة إلى الهواء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>.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التمديدات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Plumbing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يحتوي نظام التبريد في السيارة على الكثير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التمديدات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plumbing.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سوف نبدأ من عند المضخة ، ثم سنكمل طريقنا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عبر باقي أجزاء النظام ، وفي الأقسام القادمة سوف نتحدث عن كل قسم من هذا النظام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بتفصيل أكثر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تضخ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المضخة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Pump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السائل 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كتلة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engine block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حيث تجعله يمر من خلال الممرات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الموجودة في المحرك حول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الأسطوانة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cylinder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وبعد ذلك،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يعود عبر رأس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أسطوانة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cylinder head 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يقرر منظم 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"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الترموستات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" thermostat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متى يخرج السائل من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تعيد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التمديدات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حول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الترموستات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السائل إلى المضخة مباشرةً، إذا ما كان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منظم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الحرارة مغلقاً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وإذا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ما كان مفتوحاً،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فإن السائل يمر عبر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radiator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أولاً ثم يعود 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المضخة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هناك أيضاً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دارة (تمديدات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)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منفصلة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separate circuit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لنظام التدفئة. هذه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الدارة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التمديدات) تأخذ السائل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رأس الأسطوانة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وتمرره عبر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وشيعة المسخن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heater core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وبعد ذلك ترجعه 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المضخة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lastRenderedPageBreak/>
        <w:drawing>
          <wp:inline distT="0" distB="0" distL="0" distR="0">
            <wp:extent cx="4286250" cy="3648075"/>
            <wp:effectExtent l="19050" t="0" r="0" b="0"/>
            <wp:docPr id="3" name="صورة 3" descr="http://img113.imageshack.us/img113/2388/100m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13.imageshack.us/img113/2388/100mn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hyperlink r:id="rId9" w:tgtFrame="_blank" w:history="1">
        <w:r w:rsidRPr="002855A3">
          <w:rPr>
            <w:rFonts w:ascii="Tahoma" w:eastAsia="Times New Roman" w:hAnsi="Tahoma" w:cs="Tahoma"/>
            <w:b/>
            <w:bCs/>
            <w:color w:val="0000FF"/>
            <w:sz w:val="28"/>
            <w:u w:val="single"/>
            <w:rtl/>
          </w:rPr>
          <w:t>اضغط هنا لمشاهدة الفلاش</w:t>
        </w:r>
        <w:r w:rsidRPr="002855A3">
          <w:rPr>
            <w:rFonts w:ascii="Tahoma" w:eastAsia="Times New Roman" w:hAnsi="Tahoma" w:cs="Tahoma"/>
            <w:b/>
            <w:bCs/>
            <w:color w:val="0000FF"/>
            <w:sz w:val="28"/>
            <w:u w:val="single"/>
          </w:rPr>
          <w:t xml:space="preserve"> </w:t>
        </w:r>
      </w:hyperlink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  <w:rtl/>
        </w:rPr>
        <w:t>اضغط على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t xml:space="preserve"> "</w:t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</w:rPr>
        <w:t>Start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t xml:space="preserve">"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  <w:rtl/>
        </w:rPr>
        <w:t>لرؤية السائل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  <w:rtl/>
        </w:rPr>
        <w:t>يندفع عبر المحرك عندما يسخن المحرك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السيارات ذات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نواقل الحركة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الأوتوماتيكي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automatic transmissions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من الطبيعي أن توجد هناك دارة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منفصلة لتبريد سائل ناقل الحركة ضمن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radiator.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الزيت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oil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ناقل الحركة يتم ضخه من قبل ناقل الحركة عبر مبادل حراري ثاني الموجود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داخل 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السائل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Fluid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تعمل السيارات 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ظروف مختلفة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wide variety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درجات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temperatures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من درجة أعلى بقليل من درجة التجمد وحتى درجة 100 فْ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(38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مْ). لذلك فمهما كان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السائل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fluid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المستخدم 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المحرك، يجب أن يكون ذو درجة تجمد منخفضة جداً ، ودرجة غليان عالية، وأن تكون لديه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القدرة على حمل الكثير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heat.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ان أحد السوائل الأكثر فعالية لحمل الحرارة هو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الماء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Water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إلا أنه يتجمد على حرارة مرتفعة نسبياً ليتم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استخدامه لتبريد المحركات. لهذا فإن السائل الذي تستعمله معظم السيارات هو عبارة عن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مزيج من الماء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والإيثيلين جلاي كول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ethylene glycol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وصيغته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C2H6O2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lastRenderedPageBreak/>
        <w:t>، والذي يعرف أيضاً بـ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مضاد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التجمد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antifreeze 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وهكذا بإضافة الإيثيلين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جلاي كول إلى الماء فإن درجتي التجمد والغليان تتحسن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بشكل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ملحوظ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significantly ..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انظر الى الجدول التالي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: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drawing>
          <wp:inline distT="0" distB="0" distL="0" distR="0">
            <wp:extent cx="4286250" cy="1133475"/>
            <wp:effectExtent l="19050" t="0" r="0" b="0"/>
            <wp:docPr id="5" name="صورة 5" descr="http://img47.imageshack.us/img47/9938/100p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47.imageshack.us/img47/9938/100pd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A3" w:rsidRDefault="002855A3" w:rsidP="002855A3">
      <w:pPr>
        <w:rPr>
          <w:rtl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يمكن أن تبلغ درجة 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coolant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من 250 إلى 275 فْ (121 إلى 135 مْ). وحتى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مع إضافة الإثيلين جلاي كول، فإن درجات الحرارة هذه سوف تجعل سائل التبريد يغلي،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لذلك يجب عمل شيء ما لرفع درجة غليانه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يتم استعمال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الضغط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pressure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نظام التبريد لرفع درجة غليان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coolant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لكن عندما ترتفع درجة غليان الماء 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وعاء الضغط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pressure cooker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فإن درجة غليان 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ترتفع إذا ما تمت عملية الضغط في النظام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معظم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السيارات يكون حد ضغطها من 14 إلى 15 رطل لكل بوصة مربعة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(psi)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والتي ترفع درجة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الغليان الى 45 فْ (8 مْ) ، لذلك يستطيع 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تحمل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withstand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درجات الحرارة العالية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يحتوي مضاد التجمد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أيضاً على إضافات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لمقاومة التآكل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to resist corrosion.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مضخة الماء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Water Pump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مضخة الماء هي مضخة طرد مركزية بسيطة، تُشغْل بواسطة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سير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belt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متصل بالعمود المرفقي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crankshaft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للمحرك. تقوم مضخة الماء بتدوير السائل عندما (يعمل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يدور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running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lastRenderedPageBreak/>
        <w:drawing>
          <wp:inline distT="0" distB="0" distL="0" distR="0">
            <wp:extent cx="3810000" cy="2085975"/>
            <wp:effectExtent l="19050" t="0" r="0" b="0"/>
            <wp:docPr id="7" name="صورة 7" descr="http://img96.imageshack.us/img96/8867/100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96.imageshack.us/img96/8867/100ng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  <w:rtl/>
        </w:rPr>
        <w:t>مضخة طرد مركزيه مثل الستعمله في سيارتك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hyperlink r:id="rId12" w:tgtFrame="_blank" w:history="1">
        <w:r w:rsidRPr="002855A3">
          <w:rPr>
            <w:rFonts w:ascii="Tahoma" w:eastAsia="Times New Roman" w:hAnsi="Tahoma" w:cs="Tahoma"/>
            <w:b/>
            <w:bCs/>
            <w:color w:val="0000FF"/>
            <w:sz w:val="28"/>
            <w:u w:val="single"/>
            <w:rtl/>
          </w:rPr>
          <w:t>اضغط هنا لمشاهدة الفلاش</w:t>
        </w:r>
        <w:r w:rsidRPr="002855A3">
          <w:rPr>
            <w:rFonts w:ascii="Tahoma" w:eastAsia="Times New Roman" w:hAnsi="Tahoma" w:cs="Tahoma"/>
            <w:b/>
            <w:bCs/>
            <w:color w:val="0000FF"/>
            <w:sz w:val="28"/>
            <w:u w:val="single"/>
          </w:rPr>
          <w:t xml:space="preserve"> </w:t>
        </w:r>
      </w:hyperlink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تستعمل مضخة الماء قوة الطرد المركزية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centrifugal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force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لإرسال السائل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للخارج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outside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عندما تدور، مما يؤدي إلى سحب السائل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الأجزاء الداخلية) المركز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center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بشكل مستمر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تقع فتحة دخول المضخة بالقرب من المركز، وذلك لكي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يضرب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hits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السائل العائد من المبرد (الراديتور) شفرات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vanes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المضخة. وتدفع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fling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شفرات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المضخة السائل إلى خارج المضخة، حيث تقوم بإدخاله إلى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يجري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flows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السائل الخارج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من المضخة ، اولاً من خلال كتلة 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engine block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ورؤوس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أسطواناته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cylinder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head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ثم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يعبر إلى 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radiator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وفي النهاية يعود إلى المضخة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Default="002855A3" w:rsidP="002855A3">
      <w:pPr>
        <w:rPr>
          <w:rtl/>
        </w:rPr>
      </w:pP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المحرك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Engine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تحتوي كتلة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المحرك ورؤوس الأسطوانات على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ممرات داخلية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passageways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عديدة، عُمِلت أو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صُبت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cast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بهذا الشكل لكي تسمح للسائل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بالمرور بداخلها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توجه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تقود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 direct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هذه الممرات سائل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التبريد إلى (أخطر) معظم الأماكن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الحرجة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critical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lastRenderedPageBreak/>
        <w:drawing>
          <wp:inline distT="0" distB="0" distL="0" distR="0">
            <wp:extent cx="3810000" cy="3267075"/>
            <wp:effectExtent l="19050" t="0" r="0" b="0"/>
            <wp:docPr id="9" name="صورة 9" descr="http://img96.imageshack.us/img96/6295/2000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96.imageshack.us/img96/6295/2000sb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  <w:rtl/>
        </w:rPr>
        <w:t>لاحظ أن جدران المحرك رقيقة جداً وأن أغلب</w:t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  <w:rtl/>
        </w:rPr>
        <w:t>كتلة المحرك مجوفة (مثقبة</w:t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</w:rPr>
        <w:t xml:space="preserve">)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يمكن أن تصل درجة الحرارة في حجرة (غرفة) الاحتراق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داخل المحرك إلى 4500 فْ (2500 مْ) ، لذلك فإن تبريد المنطقة حول الأسطوانة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حرجاً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critical (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خطر جداً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). 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المناطق حول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صمامات العادم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exhaust valves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حرجة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بشكل خاص (مناطق أساسية هامة)، وتقريباً كل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الفراغ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المساحة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 space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داخل رؤوس الأسطوانة حول الصمامات والتي لا حاجة لها 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الهيكل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structure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يتم ملئها بسائل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إذا تم تشغيل المحرك بدون سائل تبريد لفترة طويلة 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فإنه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يتوقف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"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يكربج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" seize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وعندما يحدث هذا، فإن المعدن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يصبح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حاراً جداً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hot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لدرجة أنه من الممكن أن يلتحم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المكبس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piston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بالأسطوانة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cylinder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وهذا يعني عادةً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تدمير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كامل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destruction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للمحرك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lastRenderedPageBreak/>
        <w:drawing>
          <wp:inline distT="0" distB="0" distL="0" distR="0">
            <wp:extent cx="4048125" cy="2105025"/>
            <wp:effectExtent l="19050" t="0" r="9525" b="0"/>
            <wp:docPr id="10" name="صورة 10" descr="http://img96.imageshack.us/img96/8306/3000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96.imageshack.us/img96/8306/3000po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  <w:rtl/>
        </w:rPr>
        <w:t>رأس المحرك أيضاً يحتوي على ممرات داخلية</w:t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  <w:rtl/>
        </w:rPr>
        <w:t>كبيرة للتبريد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إحدى الطرق المثيرة لتخفيض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الحاجة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demands on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نظام التبريد، هو بتخفيض كمية الحرارة التي تنتقل من حجرة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غرفة) الاحتراق إلى أجزاء المحرك المعدنية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يتم عمل ذلك في بعض المحركات، بتغطية الجزء الداخلي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العلوي من رأس الأسطوانة بطبقة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رقيقة من (الخزف) السيراميك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thin layer of ceramic.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السيراميك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موصل سيئ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poor conductor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للحرارة، وبذلك تنتقل حرارة أقل إلى الأجزاء المعدنية للمحرك ، وكذلك يتم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طرد الجزء الأكبر منها عبر العادم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المبرد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Radiator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المبرد (الراديتور) هو نوع من أنواع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المبادلات الحرارية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heat exchanger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وهو مصمم لنقل الحرارة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سائل التبريد الحار والذي يمر من خلاله إلى الهواء الذي يمر من خلال المبرد بواسطة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المروحة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fan. 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معظم السيارات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الحديثة تستخدم مبرد مصنوع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الألمنيوم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aluminum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وهذه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المبردات تصنع بلَحم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زعانف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fins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رقيقة من الألمنيوم 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أنابيب عريضة من الألمنيوم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يتدفق سائل التبريد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مدخل المبرد إلى مخرجه خلال العديد من الأنابيب المصفوفة في ترتيب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متوازي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parallel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وتقوم الزعانف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بسحب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conduct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الحرارة من الأنابيب ، ومن ثم بنقلها إلى الهواء المار من خِلال 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lastRenderedPageBreak/>
        <w:t>أحياناً يكون لهذه الأنابيب نوع من الزعانف موضوعة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بداخلها تسمى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>turbulator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والتي تقوم بزيادة الحركة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الاضطرابية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turbulence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للسائل الذي يتدفق داخل الأنابيب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إذا ما تدفق السائل بسهولة وبطئ في داخل الأنابيب، فإن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السائل الذي يلمس الأنابيب فقط، هو الذي سوف يبرد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مباشرةً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directly 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تعتمد كمية الحرارة التي تنتقل من السائل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إلى الأنابيب التي يمر بها، على اختلاف درجة الحرارة بين السائل والأنابيب التي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يلامسها. لذلك إذا كان السائل الملامس للأنابيب يبرد بسرعة فإن كمية أقل من 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سوف يتم نقلها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وعبر تكوين حركة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اضطرابية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turbulence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داخل الأنابيب، فإن السائل سوف يختلط ببعضه،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مما يجعل درجة حرارة السائل التي تلامس الأنابيب في الأعلى، وبذلك يتم التخلص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كمية أكبر من الحرارة، وكذلك يتم استعمال السائل بداخل الأنابيب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بشكل فعال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effectively.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drawing>
          <wp:inline distT="0" distB="0" distL="0" distR="0">
            <wp:extent cx="3829050" cy="3076575"/>
            <wp:effectExtent l="19050" t="0" r="0" b="0"/>
            <wp:docPr id="13" name="صورة 13" descr="http://img96.imageshack.us/img96/309/5000t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96.imageshack.us/img96/309/5000tj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صورة للمبرد (الراديتور) تظهر جانب الخزان مع مبرد ناقل</w:t>
      </w:r>
      <w:r w:rsidRPr="002855A3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الحركة</w:t>
      </w:r>
    </w:p>
    <w:p w:rsidR="002855A3" w:rsidRDefault="002855A3" w:rsidP="002855A3">
      <w:pPr>
        <w:rPr>
          <w:rtl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عادةً يكون للمبرد (الراديتور) خزان على كل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جهة، وبداخل هذا الخزان يوجد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مبرد ناقل الحركة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transmission cooler 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الصورة أعلاه، يمكن أن تشاهد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المدخل والمخرج والذي منه يدخل زيت ناقل الحركة إلى المبرد. يبدو مبرد ناقل الحركة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مثل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مبرد داخل 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radiator within a radiator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ولكن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 xml:space="preserve">بدلاً من تبادل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lastRenderedPageBreak/>
        <w:t>الحرارة مع الهواء، فإن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الزيت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oil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يتبادل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الحرارة مع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coolant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الذي بداخل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radiator.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غطاء الضغط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Pressure Cap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الحقيقة،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يزيد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increases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غطاء المبرد نقطة غليان سائل التبريد عن 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قبل، حوالي 45 درجة فْ (8 مْ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كيف يعمل هذا الغطاء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البسيط ذلك؟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بنفس الطريقة التي يزيد فيها وعاء الضغط درجة الغليان للماء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الحقيقة أن الغطاء عبارة عن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صمام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إطلاق للضغط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pressure release valve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والذي يضبط في السيارات إلى حوالي 15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psi.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تزيد نقطة غليان الماء عندما يكون الماء تحت الضغط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drawing>
          <wp:inline distT="0" distB="0" distL="0" distR="0">
            <wp:extent cx="3095625" cy="3152775"/>
            <wp:effectExtent l="19050" t="0" r="9525" b="0"/>
            <wp:docPr id="15" name="صورة 15" descr="http://img217.imageshack.us/img217/8742/1000f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217.imageshack.us/img217/8742/1000fi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4169E1"/>
          <w:sz w:val="28"/>
          <w:szCs w:val="28"/>
          <w:rtl/>
        </w:rPr>
        <w:t>رسم مقطعي لغطاء المبرد وخزان الفائض</w:t>
      </w:r>
      <w:r w:rsidRPr="002855A3">
        <w:rPr>
          <w:rFonts w:ascii="Tahoma" w:eastAsia="Times New Roman" w:hAnsi="Tahoma" w:cs="Tahoma"/>
          <w:b/>
          <w:bCs/>
          <w:color w:val="4169E1"/>
          <w:sz w:val="28"/>
          <w:szCs w:val="28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hyperlink r:id="rId17" w:tgtFrame="_blank" w:history="1">
        <w:r w:rsidRPr="002855A3">
          <w:rPr>
            <w:rFonts w:ascii="Tahoma" w:eastAsia="Times New Roman" w:hAnsi="Tahoma" w:cs="Tahoma"/>
            <w:b/>
            <w:bCs/>
            <w:color w:val="0000FF"/>
            <w:sz w:val="28"/>
            <w:u w:val="single"/>
            <w:rtl/>
          </w:rPr>
          <w:t>اضغط هنا لمشاهدة الفلاش</w:t>
        </w:r>
        <w:r w:rsidRPr="002855A3">
          <w:rPr>
            <w:rFonts w:ascii="Tahoma" w:eastAsia="Times New Roman" w:hAnsi="Tahoma" w:cs="Tahoma"/>
            <w:b/>
            <w:bCs/>
            <w:color w:val="0000FF"/>
            <w:sz w:val="28"/>
            <w:u w:val="single"/>
          </w:rPr>
          <w:t xml:space="preserve"> </w:t>
        </w:r>
      </w:hyperlink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عندما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يسخن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heats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السائل في داخل نظام التبريد، فإنه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يتمدد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expands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مما يولد ضغطاً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لا يمكن للضغط أن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يخرج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escape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إلا من عند الغطاء، لذلك فأن ضبط أو تعيير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النابض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spring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على الغطاء يحدد الضغط الاعظمي بداخل نظام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وعندما يصل الضغط إلى 15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psi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فإن الضغط يدفع الصمام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لأن يفتح، مما يسمح لسائل التبريد بالخروج من نظام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يمر سائل التبريد هذا من خلال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أنبوب الفائض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overflow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وينتقل إلى أسفل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خزان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الفائض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overflow tank 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وهذا الترتيب يبقي الهواء خارج نظام التبريد. عندما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يبرد المبرد (الراديتور) ، فإنه يحدث نوع من الفراغ في داخل نظام التبريد والذي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يقوم بسحب وفتح نابض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صمام التحميل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loaded valve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والذي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يسحب الماء الى الوراء من اسفل الخزان الفائض إلى الداخل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ليحل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محل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replace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الماء الذي تم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طرده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expelled.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9.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منظم الحرارة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Thermostat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أن عمل منظم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الترموستات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الرئيسي هو السماح للمحرك بأن يسخن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بسرعة وأن يحافظ على درجة حرارة المحرك هذه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ثابتة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constant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ويتم ذلك بتنظيم كمية الماء التي تمر بالمبرد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درجات الحرارة المنخفضة يتم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قفل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blocked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مخرج المبرد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بشكل كامل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completely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ويتم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اعادة تدوير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recirculated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خلال المحرك فقط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عندما ترتفع درجة حرارة سائل التبريد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إلى مابين 180 الى 195 فْ ( 82 الى 91 مْ) فإنه يتم فتح منظم 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(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الترموستات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>)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مما يسمح للسائل بالمرور في المبرد. وعندما تصل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درجة حرارة سائل التبريد مابين 200 إلى 218 فْ (93 الى 103 مْ) فإن منظم 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يبقى مفتوح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طوال الوقت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all the way.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8"/>
          <w:szCs w:val="28"/>
        </w:rPr>
        <w:lastRenderedPageBreak/>
        <w:drawing>
          <wp:inline distT="0" distB="0" distL="0" distR="0">
            <wp:extent cx="3810000" cy="2362200"/>
            <wp:effectExtent l="19050" t="0" r="0" b="0"/>
            <wp:docPr id="17" name="صورة 17" descr="http://img158.imageshack.us/img158/2593/a1jz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158.imageshack.us/img158/2593/a1jz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  <w:rtl/>
        </w:rPr>
        <w:t>وضعية إغلاق وفتح منظم الحرارة</w:t>
      </w:r>
      <w:r w:rsidRPr="002855A3">
        <w:rPr>
          <w:rFonts w:ascii="Tahoma" w:eastAsia="Times New Roman" w:hAnsi="Tahoma" w:cs="Tahoma"/>
          <w:b/>
          <w:bCs/>
          <w:color w:val="FF00FF"/>
          <w:sz w:val="28"/>
          <w:szCs w:val="28"/>
        </w:rPr>
        <w:t xml:space="preserve"> 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إذا ما أُتيحت لك الفرصة لتختبر منظم الحرارة، فإن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مراقبته شيء مدهش، لأن ما يفعله يبدو عملاً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مستحيلاً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impossible 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يمكنك وضع أحدها في وعاء يحوي ماء مغلي على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الفرن، وحالما يسخن فإن صمامه يُفتح حوالي بوصة ، ويبدو كما لو كان سحراً ! إذا 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أردت تجربة ذلك بنفسك، فاذهب إلى محل بيع قطع غيار سيارات واشتري منظم حرارة بعدة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دولارات ثم قم بعمل التجربة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إن سر منظم الحرارة يكمن في الأسطوانة الصغيرة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الموجودة على جانب المحرك من الجهاز. هذه الأسطوانة مملوءة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بالشمع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wax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والذي يبدأ بالذوبان عند درجة 180 فْ ( بعض المنظمات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الأخرى تفتح عند درجات حرارة مختلفة، 180 فْ هي الدرجة الموصى بها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).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وهناك قضيب متصل بالصمام يضغط على هذا الشمع. وعندما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يذوب الشمع، فإنه يتمدد بشكل ملحوظ، مما يدفع القضيب لخارج الأسطوانة، مما يؤدي 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فتح الصمام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إذا ما كنت قد قرأت موضوع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كيفية عمل منظم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u w:val="single"/>
          <w:rtl/>
        </w:rPr>
        <w:t>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How Thermometers Work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وعملت تجربة القارورة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والقشة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straw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فسوف ترى هذه العملية - يتمدد الشمع بشكل كبير بسبب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أنه يتحول من جامد إلى سائل بفعل الحرارة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تستعمل نفس التقنية في الفتحات الآلية 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البيوت الزجاجية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greenhouse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ونوافذ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السقف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skylights.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انظر الى هذه الصفحة لمزيد من المعلومات (ارجع الى الموقع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الاصلي). في هذه الأجهزة يذوب الشمع في درجة حرارة أقل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10.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المروحة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Fan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مثل منظم الحرارة فإن المروحة تحتاج 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التحكم بها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controlled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لإبقاء المحرك على درجة حرارة ثابتة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للسيارات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المقادة بالدولاب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الامامي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Front-wheel drive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مراوح كهربائية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electric fans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لأن المحرك عادة يكون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بوضع أفقي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transversely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وذلك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يعني أن عمود إخراج القوة في المحرك موجه إلى جانب السيارة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يتم التحكم بالمراوح في السيارة إما بواسطة مفتاح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حراري أو بواسطة كمبيوتر المحرك ، ويتم تشغيلهما عندما ترتفع درجة حرارة سائل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التبريد فوق الدرجة المحددة. ويتم إطفائها عندما تنخفض درجة حرارة السائل إلى 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تحت هذه النقطة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857625" cy="3076575"/>
            <wp:effectExtent l="19050" t="0" r="9525" b="0"/>
            <wp:docPr id="19" name="صورة 19" descr="http://img209.imageshack.us/img209/8642/1000h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209.imageshack.us/img209/8642/1000hw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4169E1"/>
          <w:sz w:val="24"/>
          <w:szCs w:val="24"/>
          <w:rtl/>
        </w:rPr>
        <w:t>مروحة التبريد</w:t>
      </w:r>
      <w:r w:rsidRPr="002855A3">
        <w:rPr>
          <w:rFonts w:ascii="Tahoma" w:eastAsia="Times New Roman" w:hAnsi="Tahoma" w:cs="Tahoma"/>
          <w:b/>
          <w:bCs/>
          <w:color w:val="4169E1"/>
          <w:sz w:val="24"/>
          <w:szCs w:val="24"/>
        </w:rPr>
        <w:t xml:space="preserve">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السيارات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المقادة بالدولاب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الخلفي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Rear-wheel drive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ذات المحركات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الطولية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longitudinal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تحتوي على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مراوح تبريد يتم تحريكها بواسطة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سير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engine-driven cooling fans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، هذه المراوح تحتوي على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فاصل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clutch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حراري لزج يتحكم بها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Default="002855A3" w:rsidP="002855A3">
      <w:pPr>
        <w:rPr>
          <w:rtl/>
        </w:rPr>
      </w:pP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وهذا الفاصل موضوع 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محور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hub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المروحة، في مواجهة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الهواء القادم إلى المبرد. هذا الفاصل اللزج الخاص يشبه إلى حدٍ ما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 xml:space="preserve">أداة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lastRenderedPageBreak/>
        <w:t>الوصل اللزجة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viscous coupling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التي يمكن أن تجدها في بعض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سيارات الدفع الرباعي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>.</w:t>
      </w: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11. 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  <w:rtl/>
        </w:rPr>
        <w:t>نظام التدفئة</w:t>
      </w:r>
      <w:r w:rsidRPr="002855A3">
        <w:rPr>
          <w:rFonts w:ascii="Tahoma" w:eastAsia="Times New Roman" w:hAnsi="Tahoma" w:cs="Tahoma"/>
          <w:b/>
          <w:bCs/>
          <w:color w:val="0000A0"/>
          <w:sz w:val="36"/>
          <w:szCs w:val="36"/>
          <w:u w:val="single"/>
        </w:rPr>
        <w:t xml:space="preserve"> Heating System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قد تكون سمعت النصيحة التي تقول أنه إذا كانت سيارتك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ترتفع حرارتها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overheating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فقم بفتح جميع النوافذ وشغل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المسخن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heater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والمروحة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عند أعلى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درجة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at full blast.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000000"/>
          <w:sz w:val="27"/>
          <w:szCs w:val="27"/>
          <w:rtl/>
        </w:rPr>
        <w:t>وهذا بسبب أن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نظام التدفئة</w:t>
      </w:r>
      <w:r w:rsidRPr="002855A3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Heating System </w:t>
      </w:r>
      <w:r w:rsidRPr="002855A3">
        <w:rPr>
          <w:rFonts w:ascii="Tahoma" w:eastAsia="Times New Roman" w:hAnsi="Tahoma" w:cs="Tahoma"/>
          <w:b/>
          <w:bCs/>
          <w:color w:val="000000"/>
          <w:sz w:val="27"/>
          <w:szCs w:val="27"/>
          <w:rtl/>
        </w:rPr>
        <w:t>في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الحقيقة نظام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تبريد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ثانوي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secondary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والذي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يعكس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mirrors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نظام التبريد الرئيسي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4"/>
          <w:szCs w:val="24"/>
        </w:rPr>
        <w:t xml:space="preserve">main cooling system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السيارة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drawing>
          <wp:inline distT="0" distB="0" distL="0" distR="0">
            <wp:extent cx="3819525" cy="3057525"/>
            <wp:effectExtent l="19050" t="0" r="9525" b="0"/>
            <wp:docPr id="21" name="صورة 21" descr="http://img246.imageshack.us/img246/9126/1000j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246.imageshack.us/img246/9126/1000jr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4169E1"/>
          <w:sz w:val="28"/>
          <w:szCs w:val="28"/>
          <w:rtl/>
        </w:rPr>
        <w:t>تمديدات المسخن</w:t>
      </w:r>
      <w:r w:rsidRPr="002855A3">
        <w:rPr>
          <w:rFonts w:ascii="Tahoma" w:eastAsia="Times New Roman" w:hAnsi="Tahoma" w:cs="Tahoma"/>
          <w:b/>
          <w:bCs/>
          <w:color w:val="4169E1"/>
          <w:sz w:val="28"/>
          <w:szCs w:val="28"/>
        </w:rPr>
        <w:t xml:space="preserve">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إن مركز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المسخن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heater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والذي يوجد في لوحة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عدادات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dashboard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السيارة، في الحقيقة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عبارة عن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مبرد صغير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4"/>
          <w:szCs w:val="24"/>
        </w:rPr>
        <w:t>small radiator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. 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تقوم مروحة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المسخن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heater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بدفع الهواء من خلال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مركز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المسخن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heater core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ومن ثم إلى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مقصورة الركاب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passenger compartment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في السيارة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: </w:t>
      </w:r>
    </w:p>
    <w:p w:rsidR="002855A3" w:rsidRPr="002855A3" w:rsidRDefault="002855A3" w:rsidP="002855A3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2265A7"/>
          <w:sz w:val="27"/>
          <w:szCs w:val="27"/>
        </w:rPr>
        <w:lastRenderedPageBreak/>
        <w:drawing>
          <wp:inline distT="0" distB="0" distL="0" distR="0">
            <wp:extent cx="3781425" cy="3105150"/>
            <wp:effectExtent l="19050" t="0" r="9525" b="0"/>
            <wp:docPr id="22" name="صورة 22" descr="http://img244.imageshack.us/img244/5466/2000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244.imageshack.us/img244/5466/2000fd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3">
        <w:rPr>
          <w:rFonts w:ascii="Tahoma" w:eastAsia="Times New Roman" w:hAnsi="Tahoma" w:cs="Tahoma"/>
          <w:b/>
          <w:bCs/>
          <w:color w:val="2265A7"/>
          <w:sz w:val="28"/>
          <w:szCs w:val="28"/>
        </w:rPr>
        <w:br/>
      </w:r>
      <w:r w:rsidRPr="002855A3">
        <w:rPr>
          <w:rFonts w:ascii="Tahoma" w:eastAsia="Times New Roman" w:hAnsi="Tahoma" w:cs="Tahoma"/>
          <w:b/>
          <w:bCs/>
          <w:color w:val="4169E1"/>
          <w:sz w:val="28"/>
          <w:szCs w:val="28"/>
          <w:rtl/>
        </w:rPr>
        <w:t>مركز المسخن عبارة عن مبرد (راديتور</w:t>
      </w:r>
      <w:r w:rsidRPr="002855A3">
        <w:rPr>
          <w:rFonts w:ascii="Tahoma" w:eastAsia="Times New Roman" w:hAnsi="Tahoma" w:cs="Tahoma"/>
          <w:b/>
          <w:bCs/>
          <w:color w:val="4169E1"/>
          <w:sz w:val="28"/>
          <w:szCs w:val="28"/>
        </w:rPr>
        <w:t xml:space="preserve">) </w:t>
      </w:r>
      <w:r w:rsidRPr="002855A3">
        <w:rPr>
          <w:rFonts w:ascii="Tahoma" w:eastAsia="Times New Roman" w:hAnsi="Tahoma" w:cs="Tahoma"/>
          <w:b/>
          <w:bCs/>
          <w:color w:val="4169E1"/>
          <w:sz w:val="28"/>
          <w:szCs w:val="28"/>
          <w:rtl/>
        </w:rPr>
        <w:t>صغير</w:t>
      </w:r>
    </w:p>
    <w:p w:rsidR="002855A3" w:rsidRPr="002855A3" w:rsidRDefault="002855A3" w:rsidP="002855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</w:p>
    <w:p w:rsidR="002855A3" w:rsidRPr="002855A3" w:rsidRDefault="002855A3" w:rsidP="002855A3">
      <w:pPr>
        <w:spacing w:after="0" w:line="240" w:lineRule="auto"/>
        <w:rPr>
          <w:rFonts w:ascii="Tahoma" w:eastAsia="Times New Roman" w:hAnsi="Tahoma" w:cs="Tahoma"/>
          <w:b/>
          <w:bCs/>
          <w:color w:val="2265A7"/>
          <w:sz w:val="28"/>
          <w:szCs w:val="28"/>
        </w:rPr>
      </w:pP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يقوم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مركز المسخن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4"/>
          <w:szCs w:val="24"/>
        </w:rPr>
        <w:t xml:space="preserve">heater core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بإرجاع سائل التبريد الحار القادم من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رأس الأسطوانة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4"/>
          <w:szCs w:val="24"/>
        </w:rPr>
        <w:t xml:space="preserve">cylinder head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إلى المضخة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-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لذلك فإن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0000FF"/>
          <w:sz w:val="27"/>
          <w:szCs w:val="27"/>
          <w:rtl/>
        </w:rPr>
        <w:t>المسخن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4"/>
          <w:szCs w:val="24"/>
        </w:rPr>
        <w:t xml:space="preserve">heater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يعمل بشكل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 xml:space="preserve"> 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  <w:rtl/>
        </w:rPr>
        <w:t>عادي سواء كان منظم الحرارة مفتوحاً أم مغلقاً</w:t>
      </w:r>
      <w:r w:rsidRPr="002855A3">
        <w:rPr>
          <w:rFonts w:ascii="Tahoma" w:eastAsia="Times New Roman" w:hAnsi="Tahoma" w:cs="Tahoma"/>
          <w:b/>
          <w:bCs/>
          <w:color w:val="2265A7"/>
          <w:sz w:val="27"/>
          <w:szCs w:val="27"/>
        </w:rPr>
        <w:t>.</w:t>
      </w:r>
    </w:p>
    <w:p w:rsidR="002855A3" w:rsidRDefault="002855A3" w:rsidP="002855A3">
      <w:pPr>
        <w:rPr>
          <w:rtl/>
        </w:rPr>
      </w:pPr>
    </w:p>
    <w:p w:rsidR="002855A3" w:rsidRDefault="002855A3" w:rsidP="002855A3">
      <w:pPr>
        <w:rPr>
          <w:rtl/>
        </w:rPr>
      </w:pPr>
    </w:p>
    <w:p w:rsidR="002855A3" w:rsidRPr="002855A3" w:rsidRDefault="002855A3" w:rsidP="002855A3">
      <w:pPr>
        <w:rPr>
          <w:rtl/>
        </w:rPr>
      </w:pPr>
    </w:p>
    <w:p w:rsidR="002855A3" w:rsidRPr="002855A3" w:rsidRDefault="002855A3" w:rsidP="002855A3">
      <w:pPr>
        <w:rPr>
          <w:rtl/>
        </w:rPr>
      </w:pPr>
    </w:p>
    <w:p w:rsidR="002855A3" w:rsidRPr="002855A3" w:rsidRDefault="002855A3" w:rsidP="002855A3">
      <w:pPr>
        <w:rPr>
          <w:rtl/>
        </w:rPr>
      </w:pPr>
    </w:p>
    <w:p w:rsidR="002855A3" w:rsidRPr="002855A3" w:rsidRDefault="002855A3" w:rsidP="002855A3">
      <w:pPr>
        <w:rPr>
          <w:rtl/>
        </w:rPr>
      </w:pPr>
    </w:p>
    <w:p w:rsidR="002855A3" w:rsidRPr="002855A3" w:rsidRDefault="002855A3" w:rsidP="002855A3"/>
    <w:sectPr w:rsidR="002855A3" w:rsidRPr="002855A3" w:rsidSect="002E7D22">
      <w:head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C3" w:rsidRDefault="00112DC3" w:rsidP="004F7646">
      <w:pPr>
        <w:spacing w:after="0" w:line="240" w:lineRule="auto"/>
      </w:pPr>
      <w:r>
        <w:separator/>
      </w:r>
    </w:p>
  </w:endnote>
  <w:endnote w:type="continuationSeparator" w:id="1">
    <w:p w:rsidR="00112DC3" w:rsidRDefault="00112DC3" w:rsidP="004F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C3" w:rsidRDefault="00112DC3" w:rsidP="004F7646">
      <w:pPr>
        <w:spacing w:after="0" w:line="240" w:lineRule="auto"/>
      </w:pPr>
      <w:r>
        <w:separator/>
      </w:r>
    </w:p>
  </w:footnote>
  <w:footnote w:type="continuationSeparator" w:id="1">
    <w:p w:rsidR="00112DC3" w:rsidRDefault="00112DC3" w:rsidP="004F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46" w:rsidRDefault="004F7646" w:rsidP="004F7646">
    <w:pPr>
      <w:pStyle w:val="a4"/>
      <w:jc w:val="right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7D"/>
    <w:multiLevelType w:val="multilevel"/>
    <w:tmpl w:val="8AA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5A3"/>
    <w:rsid w:val="000128A4"/>
    <w:rsid w:val="00112DC3"/>
    <w:rsid w:val="002413ED"/>
    <w:rsid w:val="002855A3"/>
    <w:rsid w:val="002E7D22"/>
    <w:rsid w:val="004F7646"/>
    <w:rsid w:val="006761A9"/>
    <w:rsid w:val="00680C00"/>
    <w:rsid w:val="009B0D65"/>
    <w:rsid w:val="00BE012A"/>
    <w:rsid w:val="00C833DE"/>
    <w:rsid w:val="00C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1">
    <w:name w:val="highlight1"/>
    <w:basedOn w:val="a0"/>
    <w:rsid w:val="002855A3"/>
    <w:rPr>
      <w:color w:val="FF0000"/>
    </w:rPr>
  </w:style>
  <w:style w:type="paragraph" w:styleId="a3">
    <w:name w:val="Balloon Text"/>
    <w:basedOn w:val="a"/>
    <w:link w:val="Char"/>
    <w:uiPriority w:val="99"/>
    <w:semiHidden/>
    <w:unhideWhenUsed/>
    <w:rsid w:val="002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55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2855A3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F7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F7646"/>
  </w:style>
  <w:style w:type="paragraph" w:styleId="a5">
    <w:name w:val="footer"/>
    <w:basedOn w:val="a"/>
    <w:link w:val="Char1"/>
    <w:uiPriority w:val="99"/>
    <w:semiHidden/>
    <w:unhideWhenUsed/>
    <w:rsid w:val="004F7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F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almohandes.org/vb/redirector.php?url=http://static.howstuffworks.com/flash/cooling-system-pump.swf" TargetMode="External"/><Relationship Id="rId17" Type="http://schemas.openxmlformats.org/officeDocument/2006/relationships/hyperlink" Target="http://www.almohandes.org/vb/redirector.php?url=http://static.howstuffworks.com/flash/cooling-system-cap.sw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almohandes.org/vb/redirector.php?url=http://static.howstuffworks.com/flash/cooling-system.swf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2121</Words>
  <Characters>12095</Characters>
  <Application>Microsoft Office Word</Application>
  <DocSecurity>0</DocSecurity>
  <Lines>100</Lines>
  <Paragraphs>28</Paragraphs>
  <ScaleCrop>false</ScaleCrop>
  <Company>saam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saam</dc:creator>
  <cp:keywords/>
  <dc:description/>
  <cp:lastModifiedBy>saam</cp:lastModifiedBy>
  <cp:revision>6</cp:revision>
  <dcterms:created xsi:type="dcterms:W3CDTF">2010-04-02T22:22:00Z</dcterms:created>
  <dcterms:modified xsi:type="dcterms:W3CDTF">2010-04-08T20:30:00Z</dcterms:modified>
</cp:coreProperties>
</file>