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2" w:rsidRPr="0003277A" w:rsidRDefault="00457C52" w:rsidP="00457C52">
      <w:pPr>
        <w:rPr>
          <w:rFonts w:ascii="MS Sans Serif" w:hAnsi="MS Sans Serif" w:cs="Arial"/>
          <w:b/>
          <w:bCs/>
          <w:color w:val="000000"/>
          <w:sz w:val="18"/>
          <w:szCs w:val="18"/>
        </w:rPr>
      </w:pPr>
      <w:r w:rsidRPr="0003277A">
        <w:rPr>
          <w:rFonts w:ascii="MS Sans Serif" w:hAnsi="MS Sans Serif" w:cs="Arial"/>
          <w:b/>
          <w:bCs/>
          <w:color w:val="000000"/>
          <w:sz w:val="18"/>
          <w:rtl/>
        </w:rPr>
        <w:t>كيفية عمل المصاعد</w:t>
      </w:r>
      <w:r w:rsidRPr="0003277A">
        <w:rPr>
          <w:rFonts w:ascii="MS Sans Serif" w:hAnsi="MS Sans Serif" w:cs="Arial"/>
          <w:b/>
          <w:bCs/>
          <w:color w:val="000000"/>
          <w:sz w:val="18"/>
          <w:szCs w:val="18"/>
        </w:rPr>
        <w:t xml:space="preserve"> </w:t>
      </w:r>
    </w:p>
    <w:p w:rsidR="00457C52" w:rsidRPr="0003277A" w:rsidRDefault="00346466" w:rsidP="00457C52">
      <w:pPr>
        <w:rPr>
          <w:rFonts w:ascii="Arial" w:hAnsi="Arial" w:cs="Arial"/>
          <w:b/>
          <w:bCs/>
          <w:color w:val="000000"/>
        </w:rPr>
      </w:pPr>
      <w:r w:rsidRPr="00346466">
        <w:rPr>
          <w:rFonts w:ascii="Arial" w:hAnsi="Arial" w:cs="Arial"/>
          <w:b/>
          <w:bCs/>
          <w:color w:val="000000"/>
        </w:rPr>
        <w:pict>
          <v:rect id="_x0000_i1025" style="width:0;height:.75pt" o:hralign="center" o:hrstd="t" o:hrnoshade="t" o:hr="t" fillcolor="#d1d1e1" stroked="f"/>
        </w:pict>
      </w:r>
    </w:p>
    <w:p w:rsidR="00457C52" w:rsidRPr="0003277A" w:rsidRDefault="00457C52" w:rsidP="00457C5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03277A">
        <w:rPr>
          <w:rFonts w:ascii="Arial" w:hAnsi="Arial" w:cs="Arial"/>
          <w:b/>
          <w:bCs/>
          <w:color w:val="000000"/>
        </w:rPr>
        <w:br/>
      </w:r>
      <w:r w:rsidRPr="0003277A">
        <w:rPr>
          <w:rFonts w:ascii="Arial" w:hAnsi="Arial" w:cs="Arial"/>
          <w:b/>
          <w:bCs/>
          <w:color w:val="000000"/>
        </w:rPr>
        <w:br/>
      </w:r>
      <w:r w:rsidRPr="0003277A">
        <w:rPr>
          <w:rFonts w:ascii="Arial" w:hAnsi="Arial" w:cs="Arial"/>
          <w:b/>
          <w:bCs/>
          <w:color w:val="000000"/>
        </w:rPr>
        <w:br/>
      </w:r>
      <w:r w:rsidRPr="0003277A">
        <w:rPr>
          <w:rFonts w:ascii="Arial" w:hAnsi="Arial" w:cs="Arial"/>
          <w:b/>
          <w:bCs/>
          <w:color w:val="000000"/>
        </w:rPr>
        <w:br/>
      </w:r>
      <w:r w:rsidRPr="0003277A">
        <w:rPr>
          <w:rFonts w:ascii="Arial" w:hAnsi="Arial" w:cs="Arial"/>
          <w:b/>
          <w:bCs/>
          <w:color w:val="000000"/>
        </w:rPr>
        <w:br/>
        <w:t xml:space="preserve">  </w:t>
      </w:r>
    </w:p>
    <w:p w:rsidR="00457C52" w:rsidRPr="0003277A" w:rsidRDefault="00346466" w:rsidP="00457C5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03277A">
        <w:rPr>
          <w:rFonts w:ascii="Arial" w:hAnsi="Arial" w:cs="Arial"/>
          <w:b/>
          <w:bCs/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6pt;height:67.5pt" o:ole="">
            <v:imagedata r:id="rId6" o:title=""/>
          </v:shape>
          <w:control r:id="rId7" w:name="obj1" w:shapeid="_x0000_i1028"/>
        </w:object>
      </w:r>
      <w:r w:rsidR="00457C52" w:rsidRPr="0003277A">
        <w:rPr>
          <w:rFonts w:ascii="Arial" w:hAnsi="Arial" w:cs="Arial"/>
          <w:b/>
          <w:bCs/>
          <w:color w:val="000000"/>
        </w:rPr>
        <w:t> </w:t>
      </w:r>
    </w:p>
    <w:p w:rsidR="00346466" w:rsidRDefault="00457C52" w:rsidP="00457C52">
      <w:pPr>
        <w:rPr>
          <w:lang w:bidi="ar-IQ"/>
        </w:rPr>
      </w:pP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الأعمدة المعدنية يمكن أن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تقوم بنصب ناطحات السحاب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بإرتفاع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مئات الأمتار في الهواء والمصاعد هي العنصر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الرئيسي لجعل العيش والعمل فعال فوق عدة طوابق فوق الأرض وتعتمد المدن العالية مثل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نيويورك بالتأكيد على المصاعد حتى في البنايات الصغيرة ذات الطوابق المتعددة وأيضاً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هذه المصاعد مهمة جداً من أجل المعاقين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. 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المصاعد الهيدروليكية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مفهوم المصعد بسيط جداً وهو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فقط بربط مقصورة بنظام رفع ولكن مصاعد الشحن متقنة أكثر بكثير من المصاعد العادية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حيث أنها تحتاج إلى أنظمة ميكانيكية متقدمة لمعالجة الأوزان الكبيرة وتحتاج إضافة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إلى ذلك إلى آليات تحكم ليستطيع الركاب تشغيل المصعد وإلى أدوات أمان لإبقاء كل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شئء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يسير بيسر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هناك تصميمين رئيسيين للمصاعد الأكثر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إستخداماً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في هذه الأيام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وهي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>المصاعد الهيدروليكية والمصاعد المشدودة، والنظام الهيدروليكي لديه ثلاثة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أجزاء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drawing>
          <wp:inline distT="0" distB="0" distL="0" distR="0">
            <wp:extent cx="3333750" cy="3076575"/>
            <wp:effectExtent l="19050" t="0" r="0" b="0"/>
            <wp:docPr id="3" name="Picture 3" descr="elevator1j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vator1jt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drawing>
          <wp:inline distT="0" distB="0" distL="0" distR="0">
            <wp:extent cx="3829050" cy="3524250"/>
            <wp:effectExtent l="19050" t="0" r="0" b="0"/>
            <wp:docPr id="4" name="Picture 4" descr="elevator3x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vator3xd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ـ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خزان (لتخزين السوائل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).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lastRenderedPageBreak/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ـ مضخة تشغيل بمحرك كهربائي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ـ صمام بين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والخزان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تقوم المضخة بإجبار السائل على التدفق من الخزان إلى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الأنبوب الذي يؤدي إلى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وعندما يكون الصمام مفتوح سيقوم السائل المضغوط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بأخذ طريق ذو مقاومة أقل ويعود إلى خزان السائل ولكن عندما يغلق الصمام يصبح لا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يوجد أي مكان ليذهب إليه السائل المضغوط ما عدا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وعندما يتجمع السائل في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يقوم السائل بدفع المكبس إلى الأعلى وبالتالي يدفع عربة المصعد، وعندما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تقترب العربة من الأرضية المطلوبة يقوم نظام التحكم بإرسال إشارة إلى المحرك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الكهربائي لسد المضخة بشكل تدريجي وعندما تسد المضخة يصبح هناك لا يوجد أي سائل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ليتدفق إلى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لكن السائل الذي في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لا يستطيع الخروج (أي لا يستطيع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الرجوع إلى الوراء خلال المضخة والصمام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مايزال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مغلقاً) ويبقى المكبس فوق السائل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وعربة المصعد تبقى في مكانها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لإنزال العربة يقوم نظام التحكم بإرسال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بإرسال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إشارة إلى الصمام الذي يعمل بشكل كهربائي من قبل مفتاح اللف اللولبي الأساسي ليقوم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هذا المفتاح بفتح الصمام وعندها سيتدفق السائل الذي كان متجمعاً في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خارجاً إلى خزان السائل وتقوم وزن العربة والحمولة التي عليها بالضغط على المكبس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وبالتالي دفع السائل إلى الخزان وتهبط بعدها العربة تدريجياً لتتوقف عند الطابق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السفلي ويقوم بعدها نظام التحكم بإغلاق الصمام مرة ثانية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هذا النظام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بسيط وفعال جداً ولكن لديه بعض العوائق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lastRenderedPageBreak/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فوائد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ومضار علم </w:t>
      </w:r>
      <w:proofErr w:type="spellStart"/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الهيدروليكيا</w:t>
      </w:r>
      <w:proofErr w:type="spellEnd"/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(السوائل المتحركة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):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الفائدة الرئيسية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للأنظمة الهيدروليكية هي بقدرتها على مضاعفة نسبة ضغط قوة المضخة لتوليد قوة أقوى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لرفع عربة المصعد ولكن هذه الأنظمة تعاني من عائقين فلكي تستطيع عربة المصعد الوصول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إلى الطابق العلوي أنت تحتاج لجعل المكبس أطول ويجب أن تكون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أطول بقليل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من المكبس لأنه من الضروري أن يكون المكبس قادر على النزول طول الطريق عندما تكون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العربة في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الطلبق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السفلي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وبإختصار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إن وجود طوابق أكثر تحتاج إلى اسطوانة أطول وتكمن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المشكلة بأن كامل تركيب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الإسطوانة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يجب أن يكون تحت مكان وقوف المصعد السفلي وهذا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يعني بأنه يجب الحفر أكثر كلما قمت بالبناء إلى الأعلى وإن هذا المشروع غالي في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الأبنية الأعلى بطوابق قليلة، ولتركيب مصعد هيدروليكي في بناء ذو عشرة طوابق على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سبيل المثال ستحتاج على الأقل لحفر تسعة طوابق في العمق (بعض المصاعد الهيدروليكية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لا تحتاج إلى هذا القدر تماماً من الحفر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).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العائق الآخر للمصاعد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الهيدروليكية هو بأن هذه المصاعد غير فعالة جداً وتأخذ الكثير من الطاقة لرفع عربة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المصعد عدة طوابق وفي مصعد هيدروليكي قياسي لا توجد طريقة لتخزين هذه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الطاقة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نظام الكبل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المصعد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الأكثر شيوعاً هو المصعد المشدود ففي هذه المصاعد ترتفع عربة المصعد وتنخفض بحبال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السحب الفولاذية بدلاً من الدفع إلى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>الأسفل حيث تربط الحبال بعربة المصعد وتلف حول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بكرة مسننة وهي عبارة عن بكرة ذات أسنان حول محيطها وتقوم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البكرةالمسننةبالإمساك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بحبال الرفع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لذى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فهي تدور وتتحرك الحبال أيضاً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البكرةالمسننةموصولة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بمحرك كهربائي وعندما يدور المحرك في طريق محدد تقوم البكرة برفع المصعد وعندما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يدور في طريق آخر تقوم البكرة بخفض المصعد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في المصاعد عديمة المسننات يقوم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المحرك بتدوير البكرات مباشرة وفي المصاعد ذات المسننات يقوم المحرك بتدوير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المسننات الذي يتناوب مع البكرات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المحززة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، وإن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البكرةالمسننةوالمحرك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ونظام التحكم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موضوعين جميعهم في غرفة فوق عمود المصعد، وإن الحبال التي ترفع العربة موصولة إلى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ثقل موازي معلق في الجانب الآخر من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البكرةالمسننةويزن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الثقل الموازي نفس ثقل العربة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وهي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مملوئة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بـ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40% (أي كمية متوسطة) تقريباً ويتوازن ثقل العربة والثقل الموازي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بشكل مثالي والغاية من هذا التوازن هو حفظ الطاقة و يأخذ القليل من الطاقة فقط من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الأثقال المتساوية على جوانب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البكرةالمسننةوذلك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لإرجاع التوازن بشكل أو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بآخرويجب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على العربة فقط التغلب على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الإحتكاك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ويقوم الوزن على الجانب الآخر بأغلب العمل،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وبطريقة أخرى فإن التوازن يبقى قرب مستوى الطاقة الكامنة والثابتة في النظام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ككل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استهلاك الطاقة الكامنة في عربة المصعد (تركها تنزل إلى الأرض) تعزز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الطاقة الكامنة في الوزن (يرتفع الوزن إلى قمة العمود) ويحدث الشيء نفسه ولكن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بالعكس عندما يرتفع المصعد وهذا النظام مثل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ارجوحة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لديها ثقل الطفل نفسه على حد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سواء في كل جهة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كلتا عربة المصعد والثقل الموازي يكمنان على طول أعمدة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المصعد، وتحفظ القضبان العربة والثقل الموازن من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الإهتزاز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ذهاباً وإياباً ويعملون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بنظام أمان لإيقاف العربة في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الحالت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الطارئة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lastRenderedPageBreak/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المصاعد المشدودة متعددة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الإستعمال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أكثر بكثير من المصاعد الهيدروليكية بالإضافة إلى أنها أكثر فعالية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ولديها أيضاً أنظمة أمان أكثر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أنظمة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الأمان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إن انزلاق العربة والراكبون في داخلها إلى الأسفل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إحتمال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ضعيف جداً في الواقع حيث تبنى المصاعد مع أنظمة أمان كثيرة والجزء الأول من الحماية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هو نظام الحبال حيث أن كل حبل للمصعد مصنوع من عدة أطوال ومن مواد فولاذية ملفوفة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حول بعضها وبهذا التركيب القوي فإن حبل واحد يستطيع دعم وزن عربة المصعد والثقل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الموازي، ولكن المصاعد تبنى بحبال متعددة (بين الأربعة إلى الثمانية) وإذا تآكل أحد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الحبال في حدث غير متوقع فستقوم بقية الحبال بحمل المصعد وحتى إذا انكسرت كل الحبال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أو قام نظام البكرة المسننة بإفلات الحبال فمن غير المحتمل سقوط عربة المصعد لأن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عربات المصعد المشدودة لها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lastRenderedPageBreak/>
        <w:drawing>
          <wp:inline distT="0" distB="0" distL="0" distR="0">
            <wp:extent cx="1905000" cy="5753100"/>
            <wp:effectExtent l="19050" t="0" r="0" b="0"/>
            <wp:docPr id="5" name="Picture 5" descr="elevator4z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vator4z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أنظمة الأمان : السلامة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إن السلامة مؤمنة من قبل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أدة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ضبط عندما يتحرك المصعد بسرعة كبيرة، أكثر أنظمة أدوات الضبط تبنى حول البكرات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المسننة في قمة عمود المصعد وحبل أداة الضبط ملفوف حول البكرة المسننة لأداة الضبط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وبكرات مسننة أخرى في أسفل العمود والحبل موصول أيضاً إلى عربة المصعد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لذى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فهو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يتحرك عندما تتحرك العربة صعوداً أو نزولاً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>لدى المصاعد كابحات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كهرومغناطيسية أيضاً وهي تعمل عندما تتوقف عربة المصعد حيث تبقي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المغناطيسات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الكهربائية الكابحات في وضع مفتوح بدلاً من إغلاقها وفي هذه الحالة ستقوم الكابحات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بإغلاق الكابلات أوتوماتيكياً إذا فسيفقد المصعد طاقته، ولدى المصعد أنظمة كبح آلية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على القمة وفي أسفل عمود المصعد بحيث إذا تحركت عربة المصعد ببعد شديد عن إحدى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الإتجاهين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فسيقوم الكابح بإيقافه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drawing>
          <wp:inline distT="0" distB="0" distL="0" distR="0">
            <wp:extent cx="3333750" cy="3276600"/>
            <wp:effectExtent l="19050" t="0" r="0" b="0"/>
            <wp:docPr id="6" name="Picture 6" descr="elevator5a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vator5aq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lastRenderedPageBreak/>
        <w:drawing>
          <wp:inline distT="0" distB="0" distL="0" distR="0">
            <wp:extent cx="3333750" cy="3276600"/>
            <wp:effectExtent l="19050" t="0" r="0" b="0"/>
            <wp:docPr id="7" name="Picture 7" descr="elevator6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vator6ac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إذا فشلت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جميع أنظمة الأمان وسقط المصعد عن العمود فهناك نظام سلامة واحد أخير والذي سيقوم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بإنقاذ الركاب حيث زود قاع العمود بنظام مخفف للصدمات عالي التحمل ويكون عمله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بمثابة وسادة كبيرة تقوم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بتخيفيف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نزول عربة المصعد، ويحتاج المصعد بالإضافة إلى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أنظمة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الطوارىء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المتقنة هذه إلى الكثير من المعدات الآلية من أجل توقف المصعد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فقط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FF0000"/>
          <w:sz w:val="36"/>
          <w:szCs w:val="36"/>
          <w:rtl/>
        </w:rPr>
        <w:t>عمل المصعد</w:t>
      </w:r>
      <w:r w:rsidRPr="0003277A">
        <w:rPr>
          <w:rFonts w:ascii="Arial" w:hAnsi="Arial" w:cs="Arial"/>
          <w:b/>
          <w:bCs/>
          <w:color w:val="FF0000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العديد من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المصاعد الحديثة تحت سيطرة الحاسوب وإن عمل الحاسوب هو معالجة كل المعلومات ذات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العلاقة بالمصعد ووضع عربة المصعد وأين يجب أن تكون ولفعل هذا الشيء يجب على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الحاسوب معرفة ثلاثة أشياء على الأقل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>ـ إلى أين يريد الركاب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الذهاب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ـ أين مكان كل طابق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ـ أين مكان عربة المصعد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معرفة مكان توجه الركاب سهل جداً لأن الأزرار في عربة المصعد والأزرار الموجودة في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كل طابق موجودة في الحاسوب وعند الضغط على إحدى هذه الأزرار يقوم الحاسوب بتسجيل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هذا الطلب وهناك العديد من الطرق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لإكتشاف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مكان عربة المصعد وفي النظام الشائع هناك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جهاز إحساس مضيء أو جهاز إحساس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مغنلطيسي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لقراءة سلسلة من الفتحات الموجودة على شريط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عمودي طويل موجود على العمود، وأيضاً هناك طريقة أخرى لمعرفة مكان عربة المصعد حيث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يقوم الحاسوب بتغيير حركة المحرك فتتباطأ العربة بالتدريج لتصل إلى كل طابق وهذا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يؤمن هدوء الصعود إلى المصعد للركاب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يجب على حاسوب المصعد لبناء مؤلف من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عدة طوابق أن يكون لديه نوع من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الأستراتيجية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لإبقاء حركة عربة المصعد فعالة بقدر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الإمكان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تقوم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الاستراتيجية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في الأنظمة القديمة بتجنب عكس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إتجاه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المصعد وذلك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بضمان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إستمرار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عربة المصعد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بالإرتفاع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إلى الأعلى طالما هناك أناس على الطوابق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يرغبون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بالإرتفاع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إلى فوق وبعد تلبية النداءات السفلية فقط وعندما تبدأ العربة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بالنزول لن تقوم عربة المصعد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بالإرتفاع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من أجل أي شخص يريد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الإرتفاع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ويقوم هذا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البرنامج بالقيام بعمل رائع جداً بإيصال كل شخص إلى الطابق الذي يريده وبأسرع سرعة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ممكنة، وتقوم برامج أكثر تطوراً بأخذ أنماط حركة الركاب بالحسبان وتعرف أيضاً أي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طوابق لديها طلب أكثر وفي أي وقت من اليوم وتقوم بتوجيه عربات المصعد وفقاً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لذلك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>وفي نظام العربات المتعددة للمصاعد سيقوم المصعد بتوجيه عربات فردية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اعتماداً على موقع العربات الأخرى، وهناك نظام يقوم الناس فيه بدلاً من الضغط على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أزرار فوق وتحت للركوب في المصعد يمكنهم إدخال طلب لطابق معين فيقوم الحاسوب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إستناداً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إلى موقع وطريق عربات المصعد بإخبار الراكبين عن المصعد الذي سيقلهم إلى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وجهاتهم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ولدى أكثر الأنظمة أداة إحساس بالحمولة موضوعة في أرضية عربة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المصعد التي تقوم بإخبار الحاسوب عن مدى امتلاك عربة المصعد وإذا كانت الحمولة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قريبة من قدرة المصعد على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الإستيعاب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فلن يقوم الحاسوب حينها بالتوقف لصعود أي راكب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إضافي حتى ينزل بعض الراكبين من المصعد، وهناك أيضاً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حسساسات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ثقل ذات ميزة أمان في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حال كانت الحمولة في المصعد زائدة عن قدرة حمل المصعد فسيقوم الحاسوب بمنع إغلاق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الأبواب حتى يزال البعض من الوزن الزائد.الأبواب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: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إن الأبواب الآلية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في المخازن وفي بنية المكاتب موجودة للراحة بشكل رئيسي ولمساعدة الناس المعاقين أما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أبواب المصاعد الآلية فهي ضرورية جداً لمنع الناس من السقوط إلى الأسفل، ويستعمل في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المصاعد نوعين من الأبواب، أبواب على عربة المصعد وأبواب تفتح إلى عمود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الأبواب في عربة المصعد تعمل بمحرك كهربائي وقد أوصلت إلى حاسوب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المصعد وقوم المحرك الكهربائي بتحريك عجلة مربوطة بذراع معدني طويل وهذا الذراع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المعدني موصول بذراع آخر وهو بدوره موصول بالباب ويمكن للباب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الإنزلاق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إلى الأمام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وإلى الخلف على سكة معدنية وعندما تدور عجلة عربة المصعد يدور الذراع المعدني الأول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والذي يقوم بدوره بسحب الذراع المعدني الأول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وبالتابي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سحب الذراع المعدني الثاني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وبعدها يسحب الباب إلى اليسار، والباب مصنوع من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lastRenderedPageBreak/>
        <w:t xml:space="preserve">دفتين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تنطبقات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على بعضهما البعض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عندما ينفتح الباب وتتمددان إلى الخارج عندما يغلق الباب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>
        <w:rPr>
          <w:rFonts w:ascii="Arial" w:hAnsi="Arial" w:cs="Arial"/>
          <w:b/>
          <w:bCs/>
          <w:noProof/>
          <w:color w:val="4B0082"/>
          <w:sz w:val="36"/>
          <w:szCs w:val="36"/>
        </w:rPr>
        <w:drawing>
          <wp:inline distT="0" distB="0" distL="0" distR="0">
            <wp:extent cx="3333750" cy="3381375"/>
            <wp:effectExtent l="19050" t="0" r="0" b="0"/>
            <wp:docPr id="8" name="Picture 8" descr="elevator8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vator8er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يقوم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الحاسوب بتشغيل المحرك لفتح الأبواب عندما تصل عربة المصعد إلى الطابق المطلوب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وتغلق الأبواب قبل أن تبدأ عربة المصعد بالتحرك مرة ثانية، والعديد من المصاعد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لديها نظام يحس بالحركة ويمنع الأبواب من الإغلاق إذا كان هناك شخص ما يقف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بينهم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>.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أصبحت المصاعد في فترة زمنية قصيرة آلة أساسية وستصبح المصاعد عنصر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واسع </w:t>
      </w:r>
      <w:proofErr w:type="spellStart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الإنتشار</w:t>
      </w:r>
      <w:proofErr w:type="spellEnd"/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 xml:space="preserve"> لدرجة أكبر في المجتمع وهي حقاً من أهم الآليات في العصر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t xml:space="preserve"> </w:t>
      </w:r>
      <w:r w:rsidRPr="0003277A">
        <w:rPr>
          <w:rFonts w:ascii="Arial" w:hAnsi="Arial" w:cs="Arial"/>
          <w:b/>
          <w:bCs/>
          <w:color w:val="4B0082"/>
          <w:sz w:val="36"/>
          <w:szCs w:val="36"/>
          <w:rtl/>
        </w:rPr>
        <w:t>الحديث</w:t>
      </w:r>
      <w:r w:rsidRPr="0003277A">
        <w:rPr>
          <w:rFonts w:ascii="Arial" w:hAnsi="Arial" w:cs="Arial"/>
          <w:b/>
          <w:bCs/>
          <w:color w:val="4B0082"/>
          <w:sz w:val="36"/>
          <w:szCs w:val="36"/>
        </w:rPr>
        <w:br/>
      </w:r>
    </w:p>
    <w:sectPr w:rsidR="00346466" w:rsidSect="003464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4D" w:rsidRDefault="00E84C4D" w:rsidP="00E84C4D">
      <w:pPr>
        <w:spacing w:after="0" w:line="240" w:lineRule="auto"/>
      </w:pPr>
      <w:r>
        <w:separator/>
      </w:r>
    </w:p>
  </w:endnote>
  <w:endnote w:type="continuationSeparator" w:id="1">
    <w:p w:rsidR="00E84C4D" w:rsidRDefault="00E84C4D" w:rsidP="00E8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D" w:rsidRDefault="00E84C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rtl/>
      </w:rPr>
      <w:id w:val="373716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565050722"/>
          <w:docPartObj>
            <w:docPartGallery w:val="Page Numbers (Margins)"/>
            <w:docPartUnique/>
          </w:docPartObj>
        </w:sdtPr>
        <w:sdtContent>
          <w:p w:rsidR="00E84C4D" w:rsidRDefault="00E84C4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84C4D" w:rsidRDefault="00E84C4D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E84C4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E84C4D" w:rsidRDefault="00E84C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D" w:rsidRDefault="00E84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4D" w:rsidRDefault="00E84C4D" w:rsidP="00E84C4D">
      <w:pPr>
        <w:spacing w:after="0" w:line="240" w:lineRule="auto"/>
      </w:pPr>
      <w:r>
        <w:separator/>
      </w:r>
    </w:p>
  </w:footnote>
  <w:footnote w:type="continuationSeparator" w:id="1">
    <w:p w:rsidR="00E84C4D" w:rsidRDefault="00E84C4D" w:rsidP="00E8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D" w:rsidRDefault="00E84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D" w:rsidRDefault="00E84C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D" w:rsidRDefault="00E84C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C52"/>
    <w:rsid w:val="00346466"/>
    <w:rsid w:val="00457C52"/>
    <w:rsid w:val="00E8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4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C4D"/>
  </w:style>
  <w:style w:type="paragraph" w:styleId="Footer">
    <w:name w:val="footer"/>
    <w:basedOn w:val="Normal"/>
    <w:link w:val="FooterChar"/>
    <w:uiPriority w:val="99"/>
    <w:unhideWhenUsed/>
    <w:rsid w:val="00E84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3</cp:revision>
  <cp:lastPrinted>2010-12-10T11:51:00Z</cp:lastPrinted>
  <dcterms:created xsi:type="dcterms:W3CDTF">2010-12-06T12:08:00Z</dcterms:created>
  <dcterms:modified xsi:type="dcterms:W3CDTF">2010-12-10T11:52:00Z</dcterms:modified>
</cp:coreProperties>
</file>