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662932" w:rsidRDefault="00662932" w:rsidP="00662932">
      <w:pPr>
        <w:jc w:val="center"/>
        <w:rPr>
          <w:rFonts w:hint="cs"/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لمشاركتها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الويب</w:t>
      </w:r>
      <w:r w:rsidRPr="00662932">
        <w:rPr>
          <w:sz w:val="36"/>
          <w:szCs w:val="36"/>
        </w:rPr>
        <w:t>Access</w:t>
      </w:r>
    </w:p>
    <w:p w:rsidR="00662932" w:rsidRDefault="00662932" w:rsidP="008B4F29">
      <w:pPr>
        <w:rPr>
          <w:rFonts w:hint="cs"/>
          <w:sz w:val="36"/>
          <w:szCs w:val="36"/>
          <w:rtl/>
        </w:rPr>
      </w:pPr>
      <w:bookmarkStart w:id="0" w:name="_GoBack"/>
      <w:bookmarkEnd w:id="0"/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4076700" cy="1"/>
                <wp:effectExtent l="38100" t="76200" r="19050" b="1143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42.75pt;margin-top:2.25pt;width:321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" strokecolor="#4579b8 [3044]">
                <v:stroke startarrow="open" endarrow="open"/>
              </v:shape>
            </w:pict>
          </mc:Fallback>
        </mc:AlternateConten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&gt; </w:t>
      </w:r>
      <w:r w:rsidRPr="00662932">
        <w:rPr>
          <w:rFonts w:cs="Arial" w:hint="cs"/>
          <w:sz w:val="36"/>
          <w:szCs w:val="36"/>
          <w:rtl/>
        </w:rPr>
        <w:t>تطبيقات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لمشاركتها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Microsoft Access 2010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وهو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تطبيقات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ويساعدك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>: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تأمين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الوصول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وإدارته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مشاركة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داخل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مؤسسة،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عبر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إنترنت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تطبيقات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لاستخدامها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نظرة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للاطلاع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مقدمة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المقالتين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وأساسيات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>--------------------------------------------------------------------------------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نظرة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عامة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ومزامنتها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>--------------------------------------------------------------------------------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نظرة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عامة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نظامًا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أساسيًا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ونشرها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2010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sz w:val="36"/>
          <w:szCs w:val="36"/>
        </w:rPr>
        <w:t>SharePoint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الأشخاص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كيف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تعمل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تنتقل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وبياناتها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قوائم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الموقع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بعد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النشر،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لزائري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استناداً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أذوناتهم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كامل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يسمح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والتصميم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مساهمة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يسمح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وليس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قراءة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يسمح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بقراءة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ولكنك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تستطيع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ومراجعة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التغييرات</w:t>
      </w:r>
      <w:r w:rsidRPr="00662932">
        <w:rPr>
          <w:rFonts w:cs="Arial"/>
          <w:sz w:val="36"/>
          <w:szCs w:val="36"/>
          <w:rtl/>
        </w:rPr>
        <w:t xml:space="preserve"> —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حفظها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بشكلٍ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فعال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أيضاً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نقلها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اتصال،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الإصدار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المتصل،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الاتصال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بإنترنت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أذونات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كامل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بنشرها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عليه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لمزيد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أذونات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المقطع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انظر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أيضاً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ومعظم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داخل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بقيام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بتحديث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الشاشة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الحاجة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إعادة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الصفحة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بالكامل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لمساعدة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الأشخاص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ويسهل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وهو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عملية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أزرار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قياسية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بنمط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الغرض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يتوفر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جزء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>" (</w:t>
      </w:r>
      <w:r w:rsidRPr="00662932">
        <w:rPr>
          <w:rFonts w:cs="Arial" w:hint="cs"/>
          <w:sz w:val="36"/>
          <w:szCs w:val="36"/>
          <w:rtl/>
        </w:rPr>
        <w:t>الميزة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تستخدمها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لاستعراض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)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تخزين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قوائم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تصبح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الجداول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قوائم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تصبح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قوائم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أذونات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الوصول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الاستفادة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إمكانيات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الأخرى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الاستعلامات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معالجة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SQL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بالكامل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يساعد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تحسين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أداء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الشبكة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حركة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المرور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مجموعات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النتائج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إنترانت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إنترنت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إنترانت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إنترنت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Microsoft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واجهة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أمامية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لإنترنت،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المُستضاف</w:t>
      </w:r>
      <w:r w:rsidRPr="00662932">
        <w:rPr>
          <w:rFonts w:cs="Arial"/>
          <w:sz w:val="36"/>
          <w:szCs w:val="36"/>
          <w:rtl/>
        </w:rPr>
        <w:t xml:space="preserve">. 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lastRenderedPageBreak/>
        <w:t xml:space="preserve"> </w:t>
      </w:r>
      <w:r w:rsidRPr="00662932">
        <w:rPr>
          <w:rFonts w:cs="Arial" w:hint="cs"/>
          <w:sz w:val="36"/>
          <w:szCs w:val="36"/>
          <w:rtl/>
        </w:rPr>
        <w:t>أعلى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الصفحة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يصف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المقطع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الرئيسية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خطوات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لمهام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الأساسية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إكمالها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المقطع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>--------------------------------------------------------------------------------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البدء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مراعاة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محسوب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إعداد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الحفاظ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تكامل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ارتباط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المرجعية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تنقل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>--------------------------------------------------------------------------------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البدء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يتوجّب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تنفيذ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بعض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المهام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بدء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فضلاً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هناك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اختلافات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يجب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بها،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خاصةً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مطوري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المتمرسين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تحديد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الغرض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أيضًا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بالتخطيط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الجيد،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لتتمكن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اتخاذ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قرارات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سليمة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التعامل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تفاصيل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العثور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المطلوبة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وتنظيمها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الجداول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المرتبطة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ويجب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استيراد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النشر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قمت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بتنظيم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بدء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تجنب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إعادة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ملاءمة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لاستيعاب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المتوقعة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تعريف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ستستخدمه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للنشر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الإطلاق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أردت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اختبار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تصميمه</w:t>
      </w:r>
      <w:r w:rsidRPr="00662932">
        <w:rPr>
          <w:rFonts w:cs="Arial"/>
          <w:sz w:val="36"/>
          <w:szCs w:val="36"/>
          <w:rtl/>
        </w:rPr>
        <w:t xml:space="preserve"> (</w:t>
      </w:r>
      <w:r w:rsidRPr="00662932">
        <w:rPr>
          <w:rFonts w:cs="Arial" w:hint="cs"/>
          <w:sz w:val="36"/>
          <w:szCs w:val="36"/>
          <w:rtl/>
        </w:rPr>
        <w:t>وهي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فكرة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جيدة</w:t>
      </w:r>
      <w:r w:rsidRPr="00662932">
        <w:rPr>
          <w:rFonts w:cs="Arial"/>
          <w:sz w:val="36"/>
          <w:szCs w:val="36"/>
          <w:rtl/>
        </w:rPr>
        <w:t>)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فيجب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أولاً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تخطيط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الأمان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ويمكنك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الاستفادة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أمان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الوصول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بتخطيط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الأمان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مسبقًا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تتمكن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إنشائه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اختلافات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تتوفر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بعض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توجد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تعتمد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السيناريوهات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نفسها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كتلك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تُستخدم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يسرد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تُستخدم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والميزة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اعتماد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السيناريو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rFonts w:cs="Arial" w:hint="cs"/>
          <w:sz w:val="36"/>
          <w:szCs w:val="36"/>
          <w:rtl/>
        </w:rPr>
        <w:t>ذاته</w:t>
      </w:r>
      <w:r w:rsidRPr="00662932">
        <w:rPr>
          <w:rFonts w:cs="Arial"/>
          <w:sz w:val="36"/>
          <w:szCs w:val="36"/>
          <w:rtl/>
        </w:rPr>
        <w:t>.</w:t>
      </w:r>
      <w:r w:rsidRPr="00662932">
        <w:rPr>
          <w:rFonts w:cs="Arial" w:hint="cs"/>
          <w:sz w:val="36"/>
          <w:szCs w:val="36"/>
          <w:rtl/>
        </w:rPr>
        <w:t>السيناريو</w:t>
      </w:r>
      <w:proofErr w:type="spellEnd"/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الميزة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تُستخدم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الميزة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الجديدة</w:t>
      </w:r>
      <w:r w:rsidRPr="00662932">
        <w:rPr>
          <w:rFonts w:cs="Arial"/>
          <w:sz w:val="36"/>
          <w:szCs w:val="36"/>
          <w:rtl/>
        </w:rPr>
        <w:t xml:space="preserve">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المحسَّنة؛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التخطيط</w:t>
      </w:r>
      <w:r w:rsidRPr="00662932">
        <w:rPr>
          <w:rFonts w:cs="Arial"/>
          <w:sz w:val="36"/>
          <w:szCs w:val="36"/>
          <w:rtl/>
        </w:rPr>
        <w:t xml:space="preserve">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مراجعة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الملخصة،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مثل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المجاميع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والمعدّلات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والمجموعات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دالات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البيانات؛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دالات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تقارير</w:t>
      </w:r>
      <w:r w:rsidRPr="00662932">
        <w:rPr>
          <w:rFonts w:cs="Arial"/>
          <w:sz w:val="36"/>
          <w:szCs w:val="36"/>
          <w:rtl/>
        </w:rPr>
        <w:t xml:space="preserve">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أحداث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البرمجة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VBA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البيانات؛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خبرة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sz w:val="36"/>
          <w:szCs w:val="36"/>
        </w:rPr>
        <w:t>Intellisense</w:t>
      </w:r>
      <w:proofErr w:type="spellEnd"/>
      <w:r w:rsidRPr="00662932">
        <w:rPr>
          <w:rFonts w:cs="Arial"/>
          <w:sz w:val="36"/>
          <w:szCs w:val="36"/>
          <w:rtl/>
        </w:rPr>
        <w:t xml:space="preserve">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الانتقال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جزء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التنقل؛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لوحات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التبديل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آخر</w:t>
      </w:r>
      <w:r w:rsidRPr="00662932">
        <w:rPr>
          <w:rFonts w:cs="Arial"/>
          <w:sz w:val="36"/>
          <w:szCs w:val="36"/>
          <w:rtl/>
        </w:rPr>
        <w:t xml:space="preserve">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  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هام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ولكن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يتعذر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فإنها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جزءاً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2010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يستطيع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الأشخاص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العميل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تعد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فعالة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لمشاركة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فرصاً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التعاوني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عبر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إنترنت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بمعالجة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مشاكل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التزامن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سطح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نظير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لـ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lastRenderedPageBreak/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القائمة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ليست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الخاص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استعلامات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التوحيد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الاستعلامات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الجدولية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المتراكبة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نماذج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علاقات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الجداول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التنسيق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الشرطي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إجراءات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وتعبيراته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المتنوعة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مراعاة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عندما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وظيفة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يرجى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مراعاة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سيعمل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قوالب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تطبيقات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إنشاؤها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مسبقًا،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تعديلها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لتلائم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احتياجاتك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الخاصة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مراجعة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القوالب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المتوفرة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Backstage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لمزيد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القوالب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المرفقة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2010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واستخدامه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الشروع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فارغة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المُضمّنة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Backstage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خلال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Backstage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جزء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واجهة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العثور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الأوامر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تطبيقها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بالكامل،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مثل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>‏.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Backstage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أوامر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ميزات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Backstage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وسيلة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الشرح</w:t>
      </w:r>
      <w:r w:rsidRPr="00662932">
        <w:rPr>
          <w:rFonts w:cs="Arial"/>
          <w:sz w:val="36"/>
          <w:szCs w:val="36"/>
          <w:rtl/>
        </w:rPr>
        <w:t xml:space="preserve"> 1 </w:t>
      </w: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القوالب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المتوفرة،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وسيلة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الشرح</w:t>
      </w:r>
      <w:r w:rsidRPr="00662932">
        <w:rPr>
          <w:rFonts w:cs="Arial"/>
          <w:sz w:val="36"/>
          <w:szCs w:val="36"/>
          <w:rtl/>
        </w:rPr>
        <w:t xml:space="preserve"> 2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المقترح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الملف،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ومسار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المدرج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أدناه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بكتابة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الملف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وسيلة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الشرح</w:t>
      </w:r>
      <w:r w:rsidRPr="00662932">
        <w:rPr>
          <w:rFonts w:cs="Arial"/>
          <w:sz w:val="36"/>
          <w:szCs w:val="36"/>
          <w:rtl/>
        </w:rPr>
        <w:t xml:space="preserve"> 3 </w:t>
      </w:r>
      <w:r w:rsidRPr="00662932">
        <w:rPr>
          <w:rFonts w:cs="Arial" w:hint="cs"/>
          <w:sz w:val="36"/>
          <w:szCs w:val="36"/>
          <w:rtl/>
        </w:rPr>
        <w:t>لتغيير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المسار،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أيقونة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المجلد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المجاورة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للاستعراض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بحثًا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وضع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وسيلة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الشرح</w:t>
      </w:r>
      <w:r w:rsidRPr="00662932">
        <w:rPr>
          <w:rFonts w:cs="Arial"/>
          <w:sz w:val="36"/>
          <w:szCs w:val="36"/>
          <w:rtl/>
        </w:rPr>
        <w:t xml:space="preserve"> 4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الأولى،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ويفتحه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".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الأوامر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حقول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لإضافة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والفهارس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— </w:t>
      </w:r>
      <w:r w:rsidRPr="00662932">
        <w:rPr>
          <w:rFonts w:cs="Arial" w:hint="cs"/>
          <w:sz w:val="36"/>
          <w:szCs w:val="36"/>
          <w:rtl/>
        </w:rPr>
        <w:t>وهي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ميزة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تسمح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استناداً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الأحداث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بعد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واستخدامه،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الأرجح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المزيد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الجداول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: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جداول،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الأولى،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مؤلفًا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واحد</w:t>
      </w:r>
      <w:r w:rsidRPr="00662932">
        <w:rPr>
          <w:rFonts w:cs="Arial"/>
          <w:sz w:val="36"/>
          <w:szCs w:val="36"/>
          <w:rtl/>
        </w:rPr>
        <w:t xml:space="preserve">: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معرف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ترقيم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تلقائي</w:t>
      </w:r>
      <w:r w:rsidRPr="00662932">
        <w:rPr>
          <w:rFonts w:cs="Arial"/>
          <w:sz w:val="36"/>
          <w:szCs w:val="36"/>
          <w:rtl/>
        </w:rPr>
        <w:t xml:space="preserve"> (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ترقيم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تلقائي</w:t>
      </w:r>
      <w:r w:rsidRPr="00662932">
        <w:rPr>
          <w:rFonts w:cs="Arial"/>
          <w:sz w:val="36"/>
          <w:szCs w:val="36"/>
          <w:rtl/>
        </w:rPr>
        <w:t xml:space="preserve">: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Microsoft Access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يخزن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تلقائياً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سجل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تكوين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ثلاثة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أنواع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الأرقام</w:t>
      </w:r>
      <w:r w:rsidRPr="00662932">
        <w:rPr>
          <w:rFonts w:cs="Arial"/>
          <w:sz w:val="36"/>
          <w:szCs w:val="36"/>
          <w:rtl/>
        </w:rPr>
        <w:t xml:space="preserve">: </w:t>
      </w:r>
      <w:r w:rsidRPr="00662932">
        <w:rPr>
          <w:rFonts w:cs="Arial" w:hint="cs"/>
          <w:sz w:val="36"/>
          <w:szCs w:val="36"/>
          <w:rtl/>
        </w:rPr>
        <w:t>تسلسلي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وعشوائي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lastRenderedPageBreak/>
        <w:t>ومعرف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النسخ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المتماثل</w:t>
      </w:r>
      <w:r w:rsidRPr="00662932">
        <w:rPr>
          <w:rFonts w:cs="Arial"/>
          <w:sz w:val="36"/>
          <w:szCs w:val="36"/>
          <w:rtl/>
        </w:rPr>
        <w:t xml:space="preserve">.). </w:t>
      </w:r>
      <w:r w:rsidRPr="00662932">
        <w:rPr>
          <w:rFonts w:cs="Arial" w:hint="cs"/>
          <w:sz w:val="36"/>
          <w:szCs w:val="36"/>
          <w:rtl/>
        </w:rPr>
        <w:t>ويمكنك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لتخزين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المطلوبة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موضوع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سبيل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بتخزين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بدء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تعقب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شيء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الاختيار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متنوعة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المنسقة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مسبقًا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وإضافتها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Add &amp; Delete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للإضافة،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بتعيين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يعكس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محتوياته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تلميح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لتغيير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موجود،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نقراً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مزدوجاً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كرر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خصائص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التنسيق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والخصائص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كيفية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مثل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تخزينها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الإعدادات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تريدها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التنسيق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والخصائص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تغييرها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ضمن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الشريط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الأوامر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المجموعتين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تنسيق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وخصائص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لتغيير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الإعدادات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محسوب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قيمة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محسوبة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نفسه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الجداول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المحسوبة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اعتماد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بعض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المحسوبة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للإضافة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بالإشارة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محسوب،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نوع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للحقل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الحسابية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للحقل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تذكر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ذاته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كمصادر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للعملية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الحسابية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للحصول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تعليمات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إعداد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قواعد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تعبير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لمعظم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أيضاً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تعبير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لجدول،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مفيداً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الرغبة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يعتمد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استناداً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قيمة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أيضًا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تمنع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وتُعرف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إعداد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التحقّق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إليه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الشريط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للحصول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تعليمات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ترغب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صحيحة،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موافق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إعداد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لسجل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سجل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لمنع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المتكررة،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للمطالبة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بتحقيق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معينة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الحقائق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مثل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قيمة</w:t>
      </w:r>
      <w:r w:rsidRPr="00662932">
        <w:rPr>
          <w:rFonts w:cs="Arial"/>
          <w:sz w:val="36"/>
          <w:szCs w:val="36"/>
          <w:rtl/>
        </w:rPr>
        <w:t xml:space="preserve"> [</w:t>
      </w:r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البدء</w:t>
      </w:r>
      <w:r w:rsidRPr="00662932">
        <w:rPr>
          <w:rFonts w:cs="Arial"/>
          <w:sz w:val="36"/>
          <w:szCs w:val="36"/>
          <w:rtl/>
        </w:rPr>
        <w:t xml:space="preserve">] </w:t>
      </w:r>
      <w:r w:rsidRPr="00662932">
        <w:rPr>
          <w:rFonts w:cs="Arial" w:hint="cs"/>
          <w:sz w:val="36"/>
          <w:szCs w:val="36"/>
          <w:rtl/>
        </w:rPr>
        <w:t>أكبر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1 </w:t>
      </w:r>
      <w:r w:rsidRPr="00662932">
        <w:rPr>
          <w:rFonts w:cs="Arial" w:hint="cs"/>
          <w:sz w:val="36"/>
          <w:szCs w:val="36"/>
          <w:rtl/>
        </w:rPr>
        <w:t>يناير،</w:t>
      </w:r>
      <w:r w:rsidRPr="00662932">
        <w:rPr>
          <w:rFonts w:cs="Arial"/>
          <w:sz w:val="36"/>
          <w:szCs w:val="36"/>
          <w:rtl/>
        </w:rPr>
        <w:t xml:space="preserve"> 2010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وأصغر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[</w:t>
      </w:r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الانتهاء</w:t>
      </w:r>
      <w:r w:rsidRPr="00662932">
        <w:rPr>
          <w:rFonts w:cs="Arial"/>
          <w:sz w:val="36"/>
          <w:szCs w:val="36"/>
          <w:rtl/>
        </w:rPr>
        <w:t>]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إليه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الشريط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للحصول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تعليمات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منشئ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التعبير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الرسالة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ترغب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صحيحة،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موافق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معالج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بحث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يوجد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جانب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الأطراف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العلاقة،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ويشير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يخص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الرأس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منها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>"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جانب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الأطراف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العلاقة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السهم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بجانب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للإضافة،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Lookup &amp; Relationship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اتبع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خطوات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معالج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تعديل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>"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تعديله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الإجراءات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التالية</w:t>
      </w:r>
      <w:r w:rsidRPr="00662932">
        <w:rPr>
          <w:rFonts w:cs="Arial"/>
          <w:sz w:val="36"/>
          <w:szCs w:val="36"/>
          <w:rtl/>
        </w:rPr>
        <w:t>: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خصائص،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تعديل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عمليات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بزر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الماوس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الأيمن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تعديل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عمليات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اتبع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خطوات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معالج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البحث</w:t>
      </w:r>
      <w:r w:rsidRPr="00662932">
        <w:rPr>
          <w:rFonts w:cs="Arial"/>
          <w:sz w:val="36"/>
          <w:szCs w:val="36"/>
          <w:rtl/>
        </w:rPr>
        <w:t>".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الحفاظ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تكامل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تنفيذ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تحديثات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وعمليات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حذف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متتالية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كما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الأوامر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مضمنة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بتعديل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'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'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الشريط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لمزيد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وحدات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راجع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المقالة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ماكرو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الاستعلامات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للمساعدة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تقليل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حدوث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ازدحام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الشبكة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سبيل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افترض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لتعقب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المساهمات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الخيرية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وأنك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مشاهدة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بالتبرع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بالمال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أثناء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معين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لتحديد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وإعدادها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يستخدم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المساهمات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الخيرية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كمثال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المتابعة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قمت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جديدة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قالب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المساهمات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الخيرية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ذلك،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الحوار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إظهار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الجدول،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نقرًا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مزدوجًا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تضمينه،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إغلاق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نقرًا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مزدوجًا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المشاركين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التبرعات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الأحداث</w:t>
      </w:r>
      <w:r w:rsidRPr="00662932">
        <w:rPr>
          <w:rFonts w:cs="Arial"/>
          <w:sz w:val="36"/>
          <w:szCs w:val="36"/>
          <w:rtl/>
        </w:rPr>
        <w:t xml:space="preserve">" </w:t>
      </w:r>
      <w:proofErr w:type="spellStart"/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حضور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الحدث</w:t>
      </w:r>
      <w:proofErr w:type="spellEnd"/>
      <w:r w:rsidRPr="00662932">
        <w:rPr>
          <w:rFonts w:cs="Arial"/>
          <w:sz w:val="36"/>
          <w:szCs w:val="36"/>
          <w:rtl/>
        </w:rPr>
        <w:t>".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وصلات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مطلوبة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سحب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آخر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نافذة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الاستعلام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اسحب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حقل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المعرّف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المشاركين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sz w:val="36"/>
          <w:szCs w:val="36"/>
        </w:rPr>
        <w:t>DonorConstituentID</w:t>
      </w:r>
      <w:proofErr w:type="spellEnd"/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التبرعات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اسحب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sz w:val="36"/>
          <w:szCs w:val="36"/>
        </w:rPr>
        <w:t>DonorConstituentID</w:t>
      </w:r>
      <w:proofErr w:type="spellEnd"/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التبرعات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الحقل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sz w:val="36"/>
          <w:szCs w:val="36"/>
        </w:rPr>
        <w:t>ConstituentID</w:t>
      </w:r>
      <w:proofErr w:type="spellEnd"/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"</w:t>
      </w:r>
      <w:proofErr w:type="spellStart"/>
      <w:r w:rsidRPr="00662932">
        <w:rPr>
          <w:rFonts w:cs="Arial" w:hint="cs"/>
          <w:sz w:val="36"/>
          <w:szCs w:val="36"/>
          <w:rtl/>
        </w:rPr>
        <w:t>حضور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الحدث</w:t>
      </w:r>
      <w:proofErr w:type="spellEnd"/>
      <w:r w:rsidRPr="00662932">
        <w:rPr>
          <w:rFonts w:cs="Arial"/>
          <w:sz w:val="36"/>
          <w:szCs w:val="36"/>
          <w:rtl/>
        </w:rPr>
        <w:t>".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أضف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استخدامها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سحب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الشبكة،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نقرًا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مزدوجًا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الحقول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لإضافته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أضف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حدثًا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الأحداث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الهبة</w:t>
      </w:r>
      <w:proofErr w:type="spellEnd"/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التبرعات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الترحيب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الاسم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الأول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العائلة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المشاركين</w:t>
      </w:r>
      <w:r w:rsidRPr="00662932">
        <w:rPr>
          <w:rFonts w:cs="Arial"/>
          <w:sz w:val="36"/>
          <w:szCs w:val="36"/>
          <w:rtl/>
        </w:rPr>
        <w:t>".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أضف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المعايير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تطبيقها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تحديد</w:t>
      </w:r>
      <w:r w:rsidRPr="00662932">
        <w:rPr>
          <w:rFonts w:cs="Arial"/>
          <w:sz w:val="36"/>
          <w:szCs w:val="36"/>
          <w:rtl/>
        </w:rPr>
        <w:t xml:space="preserve"> "</w:t>
      </w:r>
      <w:proofErr w:type="spellStart"/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الهبة</w:t>
      </w:r>
      <w:proofErr w:type="spellEnd"/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بحيث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"</w:t>
      </w:r>
      <w:proofErr w:type="spellStart"/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البدء</w:t>
      </w:r>
      <w:proofErr w:type="spellEnd"/>
      <w:r w:rsidRPr="00662932">
        <w:rPr>
          <w:rFonts w:cs="Arial"/>
          <w:sz w:val="36"/>
          <w:szCs w:val="36"/>
          <w:rtl/>
        </w:rPr>
        <w:t xml:space="preserve">" </w:t>
      </w:r>
      <w:proofErr w:type="spellStart"/>
      <w:r w:rsidRPr="00662932">
        <w:rPr>
          <w:rFonts w:cs="Arial" w:hint="cs"/>
          <w:sz w:val="36"/>
          <w:szCs w:val="36"/>
          <w:rtl/>
        </w:rPr>
        <w:t>و</w:t>
      </w:r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الانتهاء</w:t>
      </w:r>
      <w:proofErr w:type="spellEnd"/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الخاصين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بالحدث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شبكة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الاستعلام،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المعايير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أسفل</w:t>
      </w:r>
      <w:r w:rsidRPr="00662932">
        <w:rPr>
          <w:rFonts w:cs="Arial"/>
          <w:sz w:val="36"/>
          <w:szCs w:val="36"/>
          <w:rtl/>
        </w:rPr>
        <w:t xml:space="preserve"> "</w:t>
      </w:r>
      <w:proofErr w:type="spellStart"/>
      <w:r w:rsidRPr="00662932">
        <w:rPr>
          <w:rFonts w:cs="Arial" w:hint="cs"/>
          <w:sz w:val="36"/>
          <w:szCs w:val="36"/>
          <w:rtl/>
        </w:rPr>
        <w:t>تاريخ</w:t>
      </w:r>
      <w:r w:rsidRPr="00662932">
        <w:rPr>
          <w:rFonts w:cs="Arial"/>
          <w:sz w:val="36"/>
          <w:szCs w:val="36"/>
          <w:rtl/>
        </w:rPr>
        <w:t>_</w:t>
      </w:r>
      <w:r w:rsidRPr="00662932">
        <w:rPr>
          <w:rFonts w:cs="Arial" w:hint="cs"/>
          <w:sz w:val="36"/>
          <w:szCs w:val="36"/>
          <w:rtl/>
        </w:rPr>
        <w:t>الهبة</w:t>
      </w:r>
      <w:proofErr w:type="spellEnd"/>
      <w:r w:rsidRPr="00662932">
        <w:rPr>
          <w:rFonts w:cs="Arial"/>
          <w:sz w:val="36"/>
          <w:szCs w:val="36"/>
          <w:rtl/>
        </w:rPr>
        <w:t>"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اكتب</w:t>
      </w:r>
      <w:r w:rsidRPr="00662932">
        <w:rPr>
          <w:rFonts w:cs="Arial"/>
          <w:sz w:val="36"/>
          <w:szCs w:val="36"/>
          <w:rtl/>
        </w:rPr>
        <w:t xml:space="preserve"> &gt;=[</w:t>
      </w:r>
      <w:proofErr w:type="spellStart"/>
      <w:r w:rsidRPr="00662932">
        <w:rPr>
          <w:sz w:val="36"/>
          <w:szCs w:val="36"/>
        </w:rPr>
        <w:t>StartDate</w:t>
      </w:r>
      <w:proofErr w:type="spellEnd"/>
      <w:r w:rsidRPr="00662932">
        <w:rPr>
          <w:sz w:val="36"/>
          <w:szCs w:val="36"/>
        </w:rPr>
        <w:t>] And &lt;=[</w:t>
      </w:r>
      <w:proofErr w:type="spellStart"/>
      <w:r w:rsidRPr="00662932">
        <w:rPr>
          <w:sz w:val="36"/>
          <w:szCs w:val="36"/>
        </w:rPr>
        <w:t>EndDate</w:t>
      </w:r>
      <w:proofErr w:type="spellEnd"/>
      <w:r w:rsidRPr="00662932">
        <w:rPr>
          <w:rFonts w:cs="Arial"/>
          <w:sz w:val="36"/>
          <w:szCs w:val="36"/>
          <w:rtl/>
        </w:rPr>
        <w:t>].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الرئيسية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لإدخال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وتحريرها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تفيد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مراجعة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للمساعدة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تحسين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الأداء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باسترداد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المطلوبة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تصفية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وفرزها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الحاجة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استرداد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أخرى</w:t>
      </w:r>
      <w:r w:rsidRPr="00662932">
        <w:rPr>
          <w:rFonts w:cs="Arial"/>
          <w:sz w:val="36"/>
          <w:szCs w:val="36"/>
          <w:rtl/>
        </w:rPr>
        <w:t xml:space="preserve">. 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تلميح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للحصول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الأداء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الأفضل،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استردادها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الرئيسية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لاستخدامه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.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أردت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منضم،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فتجاوز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الخطوة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نماذج،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الأزرار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بسيط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سجلاً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واحدًا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lastRenderedPageBreak/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منضم،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فلن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الزر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متوفرًا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متعددة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سجلات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متعددة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مرة،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منضم،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فلن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الزر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متوفرًا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شيء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يشبه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شكله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وسلوكه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ورقة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كنت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غير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منضم،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فلن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الزر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متوفرًا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الرئيسية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لمراجعة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طباعتها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للمساعدة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تحسين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الأداء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التقارير،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باسترداد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المطلوبة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تصفية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وفرزها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الحاجة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استرداد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مرة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أخرى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تلميح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للحصول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الأداء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الأفضل،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السجلات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استردادها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بواسطة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والتقارير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الرئيسية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جدولاً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استعلامًا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لاستخدامه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. 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تقارير،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أحد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الأزرار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التالية</w:t>
      </w:r>
      <w:r w:rsidRPr="00662932">
        <w:rPr>
          <w:rFonts w:cs="Arial"/>
          <w:sz w:val="36"/>
          <w:szCs w:val="36"/>
          <w:rtl/>
        </w:rPr>
        <w:t>: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أساسي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حددته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كمصدر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فارغ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تقرير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يحتوي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شيء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تنقل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يحتاج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الأشخاص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عبر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تذكر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ـــ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يتوفر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جزء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يجب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توفير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وسيلة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للأشخاص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حتى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يتمكنوا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استخدام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وتحديد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عرضه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كلما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شخص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مستعرض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تلميح</w:t>
      </w:r>
      <w:r w:rsidRPr="00662932">
        <w:rPr>
          <w:rFonts w:cs="Arial"/>
          <w:sz w:val="36"/>
          <w:szCs w:val="36"/>
          <w:rtl/>
        </w:rPr>
        <w:t xml:space="preserve"> 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الانتظار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للنهاية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لكي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تتمكّن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القيام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بإنشائه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الشريط،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إنشاء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المجموعة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نماذج،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تخطيط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القائمة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لإضافة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اسحبه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جزء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ملاحظة</w:t>
      </w:r>
      <w:r w:rsidRPr="00662932">
        <w:rPr>
          <w:rFonts w:cs="Arial"/>
          <w:sz w:val="36"/>
          <w:szCs w:val="36"/>
          <w:rtl/>
        </w:rPr>
        <w:t xml:space="preserve">    </w:t>
      </w:r>
      <w:r w:rsidRPr="00662932">
        <w:rPr>
          <w:rFonts w:cs="Arial" w:hint="cs"/>
          <w:sz w:val="36"/>
          <w:szCs w:val="36"/>
          <w:rtl/>
        </w:rPr>
        <w:t>يمكنك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وتقارير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فقط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أضف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أخرى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الأساسي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سبيل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تحتاج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توفير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وظيفة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عبر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النماذج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طريق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إضافة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بعض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عناصر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التحكم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نموذج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التنقل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الصفحة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ومزامنتها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التطبيق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قبل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تأكّد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  <w:r w:rsidRPr="00662932">
        <w:rPr>
          <w:rFonts w:cs="Arial"/>
          <w:sz w:val="36"/>
          <w:szCs w:val="36"/>
          <w:rtl/>
        </w:rPr>
        <w:t xml:space="preserve">". </w:t>
      </w:r>
      <w:r w:rsidRPr="00662932">
        <w:rPr>
          <w:rFonts w:cs="Arial" w:hint="cs"/>
          <w:sz w:val="36"/>
          <w:szCs w:val="36"/>
          <w:rtl/>
        </w:rPr>
        <w:t>يقوم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بفحص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كائنات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للبحث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المشاكل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تمنعها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بشكل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صحيح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تظهر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مشاكل،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فسيعلن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أن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متوافقة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أما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اكتشاف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مشاكل،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فسينشئ</w:t>
      </w:r>
      <w:r w:rsidRPr="00662932">
        <w:rPr>
          <w:rFonts w:cs="Arial"/>
          <w:sz w:val="36"/>
          <w:szCs w:val="36"/>
          <w:rtl/>
        </w:rPr>
        <w:t xml:space="preserve"> "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  <w:r w:rsidRPr="00662932">
        <w:rPr>
          <w:rFonts w:cs="Arial"/>
          <w:sz w:val="36"/>
          <w:szCs w:val="36"/>
          <w:rtl/>
        </w:rPr>
        <w:t xml:space="preserve">" </w:t>
      </w:r>
      <w:r w:rsidRPr="00662932">
        <w:rPr>
          <w:rFonts w:cs="Arial" w:hint="cs"/>
          <w:sz w:val="36"/>
          <w:szCs w:val="36"/>
          <w:rtl/>
        </w:rPr>
        <w:t>جدولاً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يعرض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تلك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المشاكل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معلومات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حول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زر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تشغيل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مدقق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التوافق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ضمن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حفظ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ونشر،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تحت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بملء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التالي</w:t>
      </w:r>
      <w:r w:rsidRPr="00662932">
        <w:rPr>
          <w:rFonts w:cs="Arial"/>
          <w:sz w:val="36"/>
          <w:szCs w:val="36"/>
          <w:rtl/>
        </w:rPr>
        <w:t>: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URL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الخادم،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عنوان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الذي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تريد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عليه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سبيل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http://Contoso</w:t>
      </w:r>
      <w:r w:rsidRPr="00662932">
        <w:rPr>
          <w:rFonts w:cs="Arial"/>
          <w:sz w:val="36"/>
          <w:szCs w:val="36"/>
          <w:rtl/>
        </w:rPr>
        <w:t>/.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lastRenderedPageBreak/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المربع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الموقع،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اكتب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سيتم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إلحاق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بعنوان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URL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لإنشاء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محدد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المعلومات</w:t>
      </w:r>
      <w:r w:rsidRPr="00662932">
        <w:rPr>
          <w:rFonts w:cs="Arial"/>
          <w:sz w:val="36"/>
          <w:szCs w:val="36"/>
          <w:rtl/>
        </w:rPr>
        <w:t xml:space="preserve"> (</w:t>
      </w:r>
      <w:r w:rsidRPr="00662932">
        <w:rPr>
          <w:sz w:val="36"/>
          <w:szCs w:val="36"/>
        </w:rPr>
        <w:t>URL</w:t>
      </w:r>
      <w:r w:rsidRPr="00662932">
        <w:rPr>
          <w:rFonts w:cs="Arial"/>
          <w:sz w:val="36"/>
          <w:szCs w:val="36"/>
          <w:rtl/>
        </w:rPr>
        <w:t xml:space="preserve">) </w:t>
      </w:r>
      <w:r w:rsidRPr="00662932">
        <w:rPr>
          <w:rFonts w:cs="Arial" w:hint="cs"/>
          <w:sz w:val="36"/>
          <w:szCs w:val="36"/>
          <w:rtl/>
        </w:rPr>
        <w:t>للتطبيق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سبيل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المثال،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إذا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كان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عنوان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URL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للخادم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http://Contoso</w:t>
      </w:r>
      <w:r w:rsidRPr="00662932">
        <w:rPr>
          <w:rFonts w:cs="Arial"/>
          <w:sz w:val="36"/>
          <w:szCs w:val="36"/>
          <w:rtl/>
        </w:rPr>
        <w:t xml:space="preserve">/ </w:t>
      </w:r>
      <w:r w:rsidRPr="00662932">
        <w:rPr>
          <w:rFonts w:cs="Arial" w:hint="cs"/>
          <w:sz w:val="36"/>
          <w:szCs w:val="36"/>
          <w:rtl/>
        </w:rPr>
        <w:t>وكان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اسم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هو</w:t>
      </w:r>
      <w:r w:rsidRPr="00662932">
        <w:rPr>
          <w:rFonts w:cs="Arial"/>
          <w:sz w:val="36"/>
          <w:szCs w:val="36"/>
          <w:rtl/>
        </w:rPr>
        <w:t xml:space="preserve"> </w:t>
      </w:r>
      <w:proofErr w:type="spellStart"/>
      <w:r w:rsidRPr="00662932">
        <w:rPr>
          <w:sz w:val="36"/>
          <w:szCs w:val="36"/>
        </w:rPr>
        <w:t>CustomerService</w:t>
      </w:r>
      <w:proofErr w:type="spellEnd"/>
      <w:r w:rsidRPr="00662932">
        <w:rPr>
          <w:rFonts w:cs="Arial" w:hint="cs"/>
          <w:sz w:val="36"/>
          <w:szCs w:val="36"/>
          <w:rtl/>
        </w:rPr>
        <w:t>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فسيكون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URL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هو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http://Contoso/CustomerService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نشر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 Services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بعد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التغييرات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التصميم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أو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العمل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دون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اتصال،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فإنك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سترغب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إجراء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النهاية</w:t>
      </w:r>
      <w:r w:rsidRPr="00662932">
        <w:rPr>
          <w:rFonts w:cs="Arial"/>
          <w:sz w:val="36"/>
          <w:szCs w:val="36"/>
          <w:rtl/>
        </w:rPr>
        <w:t xml:space="preserve">. </w:t>
      </w:r>
      <w:r w:rsidRPr="00662932">
        <w:rPr>
          <w:rFonts w:cs="Arial" w:hint="cs"/>
          <w:sz w:val="36"/>
          <w:szCs w:val="36"/>
          <w:rtl/>
        </w:rPr>
        <w:t>وستقوم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عملية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بحل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الاختلافات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بين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الموجود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على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الكمبيوتر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الخاص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بك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وموقع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SharePoint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قم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بفتح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قاعدة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بيانات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في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sz w:val="36"/>
          <w:szCs w:val="36"/>
        </w:rPr>
        <w:t>Access</w:t>
      </w:r>
      <w:r w:rsidRPr="00662932">
        <w:rPr>
          <w:rFonts w:cs="Arial"/>
          <w:sz w:val="36"/>
          <w:szCs w:val="36"/>
          <w:rtl/>
        </w:rPr>
        <w:t>.</w:t>
      </w:r>
    </w:p>
    <w:p w:rsidR="008B4F29" w:rsidRPr="00662932" w:rsidRDefault="008B4F29" w:rsidP="008B4F29">
      <w:pPr>
        <w:rPr>
          <w:sz w:val="36"/>
          <w:szCs w:val="36"/>
          <w:rtl/>
        </w:rPr>
      </w:pPr>
      <w:r w:rsidRPr="00662932">
        <w:rPr>
          <w:rFonts w:cs="Arial" w:hint="cs"/>
          <w:sz w:val="36"/>
          <w:szCs w:val="36"/>
          <w:rtl/>
        </w:rPr>
        <w:t>انقر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علامة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التبويب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ملف،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ثم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فوق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مزامنة</w:t>
      </w:r>
      <w:r w:rsidRPr="00662932">
        <w:rPr>
          <w:rFonts w:cs="Arial"/>
          <w:sz w:val="36"/>
          <w:szCs w:val="36"/>
          <w:rtl/>
        </w:rPr>
        <w:t xml:space="preserve"> </w:t>
      </w:r>
      <w:r w:rsidRPr="00662932">
        <w:rPr>
          <w:rFonts w:cs="Arial" w:hint="cs"/>
          <w:sz w:val="36"/>
          <w:szCs w:val="36"/>
          <w:rtl/>
        </w:rPr>
        <w:t>الكل</w:t>
      </w:r>
      <w:r w:rsidRPr="00662932">
        <w:rPr>
          <w:rFonts w:cs="Arial"/>
          <w:sz w:val="36"/>
          <w:szCs w:val="36"/>
          <w:rtl/>
        </w:rPr>
        <w:t>.</w:t>
      </w:r>
    </w:p>
    <w:sectPr w:rsidR="008B4F29" w:rsidRPr="00662932" w:rsidSect="0066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E4" w:rsidRDefault="00373CE4" w:rsidP="00662932">
      <w:pPr>
        <w:spacing w:after="0" w:line="240" w:lineRule="auto"/>
      </w:pPr>
      <w:r>
        <w:separator/>
      </w:r>
    </w:p>
  </w:endnote>
  <w:endnote w:type="continuationSeparator" w:id="0">
    <w:p w:rsidR="00373CE4" w:rsidRDefault="00373CE4" w:rsidP="0066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2" w:rsidRDefault="0066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2" w:rsidRDefault="0066293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2" w:rsidRDefault="0066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E4" w:rsidRDefault="00373CE4" w:rsidP="00662932">
      <w:pPr>
        <w:spacing w:after="0" w:line="240" w:lineRule="auto"/>
      </w:pPr>
      <w:r>
        <w:separator/>
      </w:r>
    </w:p>
  </w:footnote>
  <w:footnote w:type="continuationSeparator" w:id="0">
    <w:p w:rsidR="00373CE4" w:rsidRDefault="00373CE4" w:rsidP="0066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2" w:rsidRDefault="00662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83311217"/>
      <w:docPartObj>
        <w:docPartGallery w:val="Watermarks"/>
        <w:docPartUnique/>
      </w:docPartObj>
    </w:sdtPr>
    <w:sdtContent>
      <w:p w:rsidR="00662932" w:rsidRDefault="00662932">
        <w:pPr>
          <w:pStyle w:val="a3"/>
        </w:pPr>
        <w:r>
          <w:rPr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05840" o:spid="_x0000_s2049" type="#_x0000_t136" style="position:absolute;left:0;text-align:left;margin-left:0;margin-top:0;width:505.55pt;height:79.8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عاذ محمد عبد العزيز السواني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32" w:rsidRDefault="00662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9"/>
    <w:rsid w:val="00373CE4"/>
    <w:rsid w:val="005E51A2"/>
    <w:rsid w:val="00662932"/>
    <w:rsid w:val="008B4F29"/>
    <w:rsid w:val="00F94A46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2932"/>
  </w:style>
  <w:style w:type="paragraph" w:styleId="a4">
    <w:name w:val="footer"/>
    <w:basedOn w:val="a"/>
    <w:link w:val="Char0"/>
    <w:uiPriority w:val="99"/>
    <w:unhideWhenUsed/>
    <w:rsid w:val="0066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2932"/>
  </w:style>
  <w:style w:type="paragraph" w:styleId="a4">
    <w:name w:val="footer"/>
    <w:basedOn w:val="a"/>
    <w:link w:val="Char0"/>
    <w:uiPriority w:val="99"/>
    <w:unhideWhenUsed/>
    <w:rsid w:val="00662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6B6B6"/>
                <w:right w:val="none" w:sz="0" w:space="0" w:color="auto"/>
              </w:divBdr>
            </w:div>
            <w:div w:id="1368023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199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5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2775</Words>
  <Characters>15820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almadeena</dc:creator>
  <cp:lastModifiedBy>almadeena</cp:lastModifiedBy>
  <cp:revision>5</cp:revision>
  <dcterms:created xsi:type="dcterms:W3CDTF">2014-02-04T11:52:00Z</dcterms:created>
  <dcterms:modified xsi:type="dcterms:W3CDTF">2014-02-15T15:28:00Z</dcterms:modified>
</cp:coreProperties>
</file>